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9B" w:rsidRPr="00382CC9" w:rsidRDefault="00382CC9" w:rsidP="00382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CC9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382CC9">
        <w:rPr>
          <w:rFonts w:ascii="Times New Roman" w:hAnsi="Times New Roman" w:cs="Times New Roman"/>
          <w:sz w:val="24"/>
          <w:szCs w:val="24"/>
        </w:rPr>
        <w:t>Магарасский</w:t>
      </w:r>
      <w:proofErr w:type="spellEnd"/>
      <w:r w:rsidRPr="00382CC9">
        <w:rPr>
          <w:rFonts w:ascii="Times New Roman" w:hAnsi="Times New Roman" w:cs="Times New Roman"/>
          <w:sz w:val="24"/>
          <w:szCs w:val="24"/>
        </w:rPr>
        <w:t xml:space="preserve"> Центр досуга»</w:t>
      </w:r>
    </w:p>
    <w:p w:rsidR="0020399B" w:rsidRPr="00D71633" w:rsidRDefault="0020399B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399B" w:rsidRPr="00D71633" w:rsidRDefault="0020399B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399B" w:rsidRPr="00D71633" w:rsidRDefault="0020399B" w:rsidP="0020399B">
      <w:pPr>
        <w:rPr>
          <w:rFonts w:ascii="Times New Roman" w:hAnsi="Times New Roman" w:cs="Times New Roman"/>
          <w:sz w:val="24"/>
          <w:szCs w:val="24"/>
        </w:rPr>
      </w:pPr>
    </w:p>
    <w:p w:rsidR="00321AB8" w:rsidRPr="00D71633" w:rsidRDefault="00321AB8" w:rsidP="0020399B">
      <w:pPr>
        <w:rPr>
          <w:rFonts w:ascii="Times New Roman" w:hAnsi="Times New Roman" w:cs="Times New Roman"/>
          <w:sz w:val="24"/>
          <w:szCs w:val="24"/>
        </w:rPr>
      </w:pPr>
    </w:p>
    <w:p w:rsidR="00321AB8" w:rsidRPr="00D71633" w:rsidRDefault="00321AB8" w:rsidP="0020399B">
      <w:pPr>
        <w:rPr>
          <w:rFonts w:ascii="Times New Roman" w:hAnsi="Times New Roman" w:cs="Times New Roman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33">
        <w:rPr>
          <w:rFonts w:ascii="Times New Roman" w:hAnsi="Times New Roman" w:cs="Times New Roman"/>
          <w:b/>
          <w:sz w:val="24"/>
          <w:szCs w:val="24"/>
        </w:rPr>
        <w:t>ПЛАН  РАБОТЫ</w:t>
      </w:r>
    </w:p>
    <w:p w:rsidR="0020399B" w:rsidRPr="00D71633" w:rsidRDefault="00B051FE" w:rsidP="00203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33">
        <w:rPr>
          <w:rFonts w:ascii="Times New Roman" w:hAnsi="Times New Roman" w:cs="Times New Roman"/>
          <w:b/>
          <w:sz w:val="24"/>
          <w:szCs w:val="24"/>
        </w:rPr>
        <w:t>на 2022</w:t>
      </w:r>
      <w:r w:rsidR="0020399B" w:rsidRPr="00D71633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399B" w:rsidRPr="00D71633" w:rsidRDefault="0020399B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1AB8" w:rsidRPr="00D71633" w:rsidRDefault="00321AB8" w:rsidP="002039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47DD" w:rsidRPr="00D71633" w:rsidRDefault="007447DD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47DD" w:rsidRPr="00D71633" w:rsidRDefault="007447DD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1FE" w:rsidRPr="00D71633" w:rsidRDefault="00B051FE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1FE" w:rsidRPr="00D71633" w:rsidRDefault="00B051FE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3D5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AD8" w:rsidRPr="00D71633" w:rsidRDefault="00A72E3F" w:rsidP="003D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633">
        <w:rPr>
          <w:rFonts w:ascii="Times New Roman" w:hAnsi="Times New Roman" w:cs="Times New Roman"/>
          <w:sz w:val="24"/>
          <w:szCs w:val="24"/>
        </w:rPr>
        <w:t>2022</w:t>
      </w:r>
      <w:r w:rsidR="0020399B" w:rsidRPr="00D7163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C3DBF" w:rsidRPr="00D71633" w:rsidRDefault="009C3DBF" w:rsidP="009C3DBF">
      <w:pPr>
        <w:rPr>
          <w:rFonts w:ascii="Times New Roman" w:hAnsi="Times New Roman" w:cs="Times New Roman"/>
          <w:sz w:val="24"/>
          <w:szCs w:val="24"/>
        </w:rPr>
      </w:pPr>
    </w:p>
    <w:p w:rsidR="0020399B" w:rsidRPr="00D71633" w:rsidRDefault="0020399B" w:rsidP="00BD6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633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и задачи</w:t>
      </w:r>
    </w:p>
    <w:p w:rsidR="0020399B" w:rsidRPr="00D71633" w:rsidRDefault="007447DD" w:rsidP="0020399B">
      <w:pPr>
        <w:tabs>
          <w:tab w:val="left" w:pos="87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633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D71633">
        <w:rPr>
          <w:rFonts w:ascii="Times New Roman" w:hAnsi="Times New Roman" w:cs="Times New Roman"/>
          <w:sz w:val="24"/>
          <w:szCs w:val="24"/>
        </w:rPr>
        <w:t>Магарасский</w:t>
      </w:r>
      <w:proofErr w:type="spellEnd"/>
      <w:r w:rsidRPr="00D71633">
        <w:rPr>
          <w:rFonts w:ascii="Times New Roman" w:hAnsi="Times New Roman" w:cs="Times New Roman"/>
          <w:sz w:val="24"/>
          <w:szCs w:val="24"/>
        </w:rPr>
        <w:t xml:space="preserve"> центр досуга»</w:t>
      </w:r>
    </w:p>
    <w:p w:rsidR="0020399B" w:rsidRPr="00D71633" w:rsidRDefault="0020399B" w:rsidP="0020399B">
      <w:pPr>
        <w:pStyle w:val="a3"/>
        <w:numPr>
          <w:ilvl w:val="0"/>
          <w:numId w:val="1"/>
        </w:numPr>
        <w:jc w:val="both"/>
        <w:rPr>
          <w:sz w:val="24"/>
        </w:rPr>
      </w:pPr>
      <w:r w:rsidRPr="00D71633">
        <w:rPr>
          <w:sz w:val="24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активности</w:t>
      </w:r>
      <w:r w:rsidR="007461BC" w:rsidRPr="00D71633">
        <w:rPr>
          <w:sz w:val="24"/>
        </w:rPr>
        <w:t xml:space="preserve">. </w:t>
      </w:r>
    </w:p>
    <w:p w:rsidR="0020399B" w:rsidRPr="00D71633" w:rsidRDefault="0020399B" w:rsidP="0020399B">
      <w:pPr>
        <w:pStyle w:val="a3"/>
        <w:numPr>
          <w:ilvl w:val="0"/>
          <w:numId w:val="1"/>
        </w:numPr>
        <w:jc w:val="both"/>
        <w:rPr>
          <w:sz w:val="24"/>
        </w:rPr>
      </w:pPr>
      <w:r w:rsidRPr="00D71633">
        <w:rPr>
          <w:sz w:val="24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20399B" w:rsidRPr="00D71633" w:rsidRDefault="0020399B" w:rsidP="0020399B">
      <w:pPr>
        <w:pStyle w:val="a3"/>
        <w:numPr>
          <w:ilvl w:val="0"/>
          <w:numId w:val="1"/>
        </w:numPr>
        <w:jc w:val="both"/>
        <w:rPr>
          <w:sz w:val="24"/>
        </w:rPr>
      </w:pPr>
      <w:r w:rsidRPr="00D71633">
        <w:rPr>
          <w:sz w:val="24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20399B" w:rsidRPr="00D71633" w:rsidRDefault="0020399B" w:rsidP="0020399B">
      <w:pPr>
        <w:pStyle w:val="a3"/>
        <w:numPr>
          <w:ilvl w:val="0"/>
          <w:numId w:val="1"/>
        </w:numPr>
        <w:jc w:val="both"/>
        <w:rPr>
          <w:sz w:val="24"/>
        </w:rPr>
      </w:pPr>
      <w:r w:rsidRPr="00D71633">
        <w:rPr>
          <w:sz w:val="24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20399B" w:rsidRPr="00D71633" w:rsidRDefault="0020399B" w:rsidP="0020399B">
      <w:pPr>
        <w:pStyle w:val="a3"/>
        <w:jc w:val="both"/>
        <w:rPr>
          <w:sz w:val="24"/>
        </w:rPr>
      </w:pPr>
      <w:r w:rsidRPr="00D71633">
        <w:rPr>
          <w:sz w:val="24"/>
        </w:rPr>
        <w:t xml:space="preserve">-   Организация просветительской деятельности, работа по патриотическому </w:t>
      </w:r>
    </w:p>
    <w:p w:rsidR="0020399B" w:rsidRPr="00D71633" w:rsidRDefault="0020399B" w:rsidP="0020399B">
      <w:pPr>
        <w:pStyle w:val="a3"/>
        <w:jc w:val="both"/>
        <w:rPr>
          <w:sz w:val="24"/>
        </w:rPr>
      </w:pPr>
      <w:r w:rsidRPr="00D71633">
        <w:rPr>
          <w:sz w:val="24"/>
        </w:rPr>
        <w:t xml:space="preserve">     воспитанию среди подрастающего поколения; </w:t>
      </w:r>
    </w:p>
    <w:p w:rsidR="0020399B" w:rsidRPr="00D71633" w:rsidRDefault="0020399B" w:rsidP="0020399B">
      <w:pPr>
        <w:pStyle w:val="a3"/>
        <w:jc w:val="both"/>
        <w:rPr>
          <w:sz w:val="24"/>
        </w:rPr>
      </w:pPr>
      <w:r w:rsidRPr="00D71633">
        <w:rPr>
          <w:sz w:val="24"/>
        </w:rPr>
        <w:t>-    Вовлечение различных социальных групп населения в деятельность</w:t>
      </w:r>
    </w:p>
    <w:p w:rsidR="0020399B" w:rsidRPr="00D71633" w:rsidRDefault="0020399B" w:rsidP="0020399B">
      <w:pPr>
        <w:pStyle w:val="a3"/>
        <w:ind w:left="45"/>
        <w:jc w:val="both"/>
        <w:rPr>
          <w:sz w:val="24"/>
        </w:rPr>
      </w:pPr>
      <w:r w:rsidRPr="00D71633">
        <w:rPr>
          <w:sz w:val="24"/>
        </w:rPr>
        <w:t xml:space="preserve">     клубных формирований, в коллективы художественной самодеятельности</w:t>
      </w:r>
    </w:p>
    <w:p w:rsidR="0020399B" w:rsidRPr="00D71633" w:rsidRDefault="0020399B" w:rsidP="0020399B">
      <w:pPr>
        <w:pStyle w:val="a3"/>
        <w:ind w:firstLine="284"/>
        <w:jc w:val="both"/>
        <w:rPr>
          <w:sz w:val="24"/>
        </w:rPr>
      </w:pPr>
      <w:r w:rsidRPr="00D71633">
        <w:rPr>
          <w:sz w:val="24"/>
        </w:rPr>
        <w:t xml:space="preserve"> и  клубы по интересам.</w:t>
      </w:r>
    </w:p>
    <w:p w:rsidR="0020399B" w:rsidRPr="00D71633" w:rsidRDefault="0020399B" w:rsidP="0020399B">
      <w:pPr>
        <w:pStyle w:val="a3"/>
        <w:jc w:val="both"/>
        <w:rPr>
          <w:sz w:val="24"/>
        </w:rPr>
      </w:pPr>
      <w:r w:rsidRPr="00D71633">
        <w:rPr>
          <w:sz w:val="24"/>
        </w:rPr>
        <w:t>-    Оказание бесплатных и платных услуг населению.</w:t>
      </w:r>
    </w:p>
    <w:p w:rsidR="0020399B" w:rsidRPr="00D71633" w:rsidRDefault="0020399B" w:rsidP="0020399B">
      <w:pPr>
        <w:pStyle w:val="a3"/>
        <w:ind w:hanging="142"/>
        <w:jc w:val="both"/>
        <w:rPr>
          <w:sz w:val="24"/>
        </w:rPr>
      </w:pPr>
      <w:r w:rsidRPr="00D71633">
        <w:rPr>
          <w:sz w:val="24"/>
        </w:rPr>
        <w:t xml:space="preserve">   -    Поддержание баланса </w:t>
      </w:r>
      <w:proofErr w:type="spellStart"/>
      <w:r w:rsidRPr="00D71633">
        <w:rPr>
          <w:sz w:val="24"/>
        </w:rPr>
        <w:t>инновационности</w:t>
      </w:r>
      <w:proofErr w:type="spellEnd"/>
      <w:r w:rsidRPr="00D71633">
        <w:rPr>
          <w:sz w:val="24"/>
        </w:rPr>
        <w:t xml:space="preserve"> и традиционности </w:t>
      </w:r>
      <w:proofErr w:type="gramStart"/>
      <w:r w:rsidRPr="00D71633">
        <w:rPr>
          <w:sz w:val="24"/>
        </w:rPr>
        <w:t>в</w:t>
      </w:r>
      <w:proofErr w:type="gramEnd"/>
      <w:r w:rsidRPr="00D71633">
        <w:rPr>
          <w:sz w:val="24"/>
        </w:rPr>
        <w:t xml:space="preserve"> основной </w:t>
      </w:r>
    </w:p>
    <w:p w:rsidR="0020399B" w:rsidRPr="00D71633" w:rsidRDefault="0020399B" w:rsidP="0020399B">
      <w:pPr>
        <w:pStyle w:val="a3"/>
        <w:jc w:val="both"/>
        <w:rPr>
          <w:sz w:val="24"/>
        </w:rPr>
      </w:pPr>
      <w:r w:rsidRPr="00D71633">
        <w:rPr>
          <w:sz w:val="24"/>
        </w:rPr>
        <w:t xml:space="preserve">      деятельности. </w:t>
      </w:r>
      <w:r w:rsidRPr="00D71633">
        <w:rPr>
          <w:sz w:val="24"/>
        </w:rPr>
        <w:br/>
        <w:t xml:space="preserve">-    Сохранение и формирование кадрового потенциала. </w:t>
      </w:r>
    </w:p>
    <w:p w:rsidR="0020399B" w:rsidRPr="00D71633" w:rsidRDefault="0020399B" w:rsidP="0020399B">
      <w:pPr>
        <w:pStyle w:val="a3"/>
        <w:ind w:left="45"/>
        <w:jc w:val="both"/>
        <w:rPr>
          <w:sz w:val="24"/>
        </w:rPr>
      </w:pPr>
      <w:r w:rsidRPr="00D71633">
        <w:rPr>
          <w:sz w:val="24"/>
        </w:rPr>
        <w:t>-   Дальнейшая работа по укреплению м</w:t>
      </w:r>
      <w:r w:rsidR="007447DD" w:rsidRPr="00D71633">
        <w:rPr>
          <w:sz w:val="24"/>
        </w:rPr>
        <w:t>атериально-технической базы МБУ</w:t>
      </w:r>
    </w:p>
    <w:p w:rsidR="0020399B" w:rsidRPr="00D71633" w:rsidRDefault="007447DD" w:rsidP="0020399B">
      <w:pPr>
        <w:pStyle w:val="a3"/>
        <w:ind w:left="45"/>
        <w:jc w:val="both"/>
        <w:rPr>
          <w:sz w:val="24"/>
        </w:rPr>
      </w:pPr>
      <w:r w:rsidRPr="00D71633">
        <w:rPr>
          <w:sz w:val="24"/>
        </w:rPr>
        <w:t xml:space="preserve">    «</w:t>
      </w:r>
      <w:proofErr w:type="spellStart"/>
      <w:r w:rsidRPr="00D71633">
        <w:rPr>
          <w:sz w:val="24"/>
        </w:rPr>
        <w:t>Магарасский</w:t>
      </w:r>
      <w:proofErr w:type="spellEnd"/>
      <w:r w:rsidRPr="00D71633">
        <w:rPr>
          <w:sz w:val="24"/>
        </w:rPr>
        <w:t xml:space="preserve"> центр досуга</w:t>
      </w:r>
      <w:r w:rsidR="0020399B" w:rsidRPr="00D71633">
        <w:rPr>
          <w:sz w:val="24"/>
        </w:rPr>
        <w:t>»</w:t>
      </w:r>
    </w:p>
    <w:p w:rsidR="0020399B" w:rsidRPr="00D71633" w:rsidRDefault="0020399B" w:rsidP="0020399B">
      <w:pPr>
        <w:pStyle w:val="a3"/>
        <w:rPr>
          <w:color w:val="FF0000"/>
          <w:sz w:val="24"/>
        </w:rPr>
      </w:pPr>
    </w:p>
    <w:p w:rsidR="007447DD" w:rsidRPr="00D71633" w:rsidRDefault="007447DD" w:rsidP="0020399B">
      <w:pPr>
        <w:pStyle w:val="a3"/>
        <w:rPr>
          <w:color w:val="FF0000"/>
          <w:sz w:val="24"/>
        </w:rPr>
      </w:pPr>
    </w:p>
    <w:p w:rsidR="007447DD" w:rsidRPr="00D71633" w:rsidRDefault="007447DD" w:rsidP="0020399B">
      <w:pPr>
        <w:pStyle w:val="a3"/>
        <w:rPr>
          <w:color w:val="FF0000"/>
          <w:sz w:val="24"/>
        </w:rPr>
      </w:pPr>
    </w:p>
    <w:p w:rsidR="0020399B" w:rsidRPr="009C3DBF" w:rsidRDefault="0020399B" w:rsidP="0020399B">
      <w:pPr>
        <w:rPr>
          <w:rFonts w:ascii="Times New Roman" w:hAnsi="Times New Roman" w:cs="Times New Roman"/>
          <w:b/>
          <w:sz w:val="24"/>
          <w:szCs w:val="24"/>
        </w:rPr>
      </w:pPr>
      <w:r w:rsidRPr="009C3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C3DBF">
        <w:rPr>
          <w:rFonts w:ascii="Times New Roman" w:hAnsi="Times New Roman" w:cs="Times New Roman"/>
          <w:b/>
          <w:sz w:val="24"/>
          <w:szCs w:val="24"/>
        </w:rPr>
        <w:t xml:space="preserve">. Организационно – хозяйственная </w:t>
      </w:r>
      <w:r w:rsidR="009C3DBF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198"/>
        <w:gridCol w:w="2409"/>
        <w:gridCol w:w="2127"/>
      </w:tblGrid>
      <w:tr w:rsidR="0020399B" w:rsidRPr="00D71633" w:rsidTr="0021502B">
        <w:tc>
          <w:tcPr>
            <w:tcW w:w="0" w:type="auto"/>
          </w:tcPr>
          <w:p w:rsidR="0020399B" w:rsidRPr="00D71633" w:rsidRDefault="0020399B" w:rsidP="0021502B">
            <w:pPr>
              <w:pStyle w:val="a3"/>
              <w:rPr>
                <w:b/>
                <w:sz w:val="24"/>
              </w:rPr>
            </w:pPr>
            <w:r w:rsidRPr="00D71633">
              <w:rPr>
                <w:b/>
                <w:sz w:val="24"/>
              </w:rPr>
              <w:t>№</w:t>
            </w:r>
          </w:p>
        </w:tc>
        <w:tc>
          <w:tcPr>
            <w:tcW w:w="5198" w:type="dxa"/>
          </w:tcPr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20399B" w:rsidRPr="00D71633" w:rsidRDefault="0020399B" w:rsidP="0021502B">
            <w:pPr>
              <w:pStyle w:val="a3"/>
              <w:ind w:right="-1126"/>
              <w:rPr>
                <w:sz w:val="24"/>
              </w:rPr>
            </w:pPr>
            <w:r w:rsidRPr="00D71633">
              <w:rPr>
                <w:sz w:val="24"/>
              </w:rPr>
              <w:t>Срок выполнения</w:t>
            </w:r>
          </w:p>
        </w:tc>
        <w:tc>
          <w:tcPr>
            <w:tcW w:w="2127" w:type="dxa"/>
          </w:tcPr>
          <w:p w:rsidR="0020399B" w:rsidRPr="00D71633" w:rsidRDefault="0020399B" w:rsidP="0021502B">
            <w:pPr>
              <w:pStyle w:val="a3"/>
              <w:ind w:right="-1807"/>
              <w:rPr>
                <w:sz w:val="24"/>
              </w:rPr>
            </w:pPr>
            <w:r w:rsidRPr="00D71633">
              <w:rPr>
                <w:sz w:val="24"/>
              </w:rPr>
              <w:t>Ответственный</w:t>
            </w:r>
          </w:p>
        </w:tc>
      </w:tr>
      <w:tr w:rsidR="0020399B" w:rsidRPr="00D71633" w:rsidTr="0021502B">
        <w:tc>
          <w:tcPr>
            <w:tcW w:w="0" w:type="auto"/>
          </w:tcPr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1.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2.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3.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4.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5.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6.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7.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</w:tc>
        <w:tc>
          <w:tcPr>
            <w:tcW w:w="5198" w:type="dxa"/>
          </w:tcPr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Составление текущих планов работы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Составление информационных справок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Подготовка отчетов о работе учреждения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Проведение инструктажа по технике безопасности и охране труда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Разработка сценариев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Решение вопросов по ремонту здания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Проведение пожарно-технических работ и мероприятий по охране труда и технической безопасности, согласно предписания.</w:t>
            </w:r>
          </w:p>
        </w:tc>
        <w:tc>
          <w:tcPr>
            <w:tcW w:w="2409" w:type="dxa"/>
          </w:tcPr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ежемесячно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ежемесячно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ежеквартально, год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ежеквартально</w:t>
            </w:r>
          </w:p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ежемесячно</w:t>
            </w:r>
          </w:p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ежемесячно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ежемесячно</w:t>
            </w:r>
          </w:p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</w:p>
          <w:p w:rsidR="0020399B" w:rsidRPr="00D71633" w:rsidRDefault="00F853C7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МБУ «</w:t>
            </w:r>
            <w:proofErr w:type="spellStart"/>
            <w:r w:rsidRPr="00D71633">
              <w:rPr>
                <w:sz w:val="24"/>
              </w:rPr>
              <w:t>Магарасский</w:t>
            </w:r>
            <w:proofErr w:type="spellEnd"/>
            <w:r w:rsidRPr="00D71633">
              <w:rPr>
                <w:sz w:val="24"/>
              </w:rPr>
              <w:t xml:space="preserve"> центр досуга»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  <w:p w:rsidR="0020399B" w:rsidRPr="00D71633" w:rsidRDefault="0020399B" w:rsidP="0021502B">
            <w:pPr>
              <w:pStyle w:val="a3"/>
              <w:rPr>
                <w:sz w:val="24"/>
              </w:rPr>
            </w:pPr>
            <w:r w:rsidRPr="00D71633">
              <w:rPr>
                <w:sz w:val="24"/>
              </w:rPr>
              <w:t>Директор</w:t>
            </w:r>
          </w:p>
        </w:tc>
      </w:tr>
    </w:tbl>
    <w:p w:rsidR="0020399B" w:rsidRDefault="0020399B" w:rsidP="0020399B">
      <w:pPr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20399B">
      <w:pPr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20399B">
      <w:pPr>
        <w:rPr>
          <w:rFonts w:ascii="Times New Roman" w:hAnsi="Times New Roman" w:cs="Times New Roman"/>
          <w:sz w:val="24"/>
          <w:szCs w:val="24"/>
        </w:rPr>
      </w:pPr>
    </w:p>
    <w:p w:rsidR="009C3DBF" w:rsidRDefault="009C3DBF" w:rsidP="0020399B">
      <w:pPr>
        <w:rPr>
          <w:rFonts w:ascii="Times New Roman" w:hAnsi="Times New Roman" w:cs="Times New Roman"/>
          <w:sz w:val="24"/>
          <w:szCs w:val="24"/>
        </w:rPr>
      </w:pPr>
    </w:p>
    <w:p w:rsidR="007461BC" w:rsidRDefault="007461BC" w:rsidP="0020399B">
      <w:pPr>
        <w:rPr>
          <w:rFonts w:ascii="Times New Roman" w:hAnsi="Times New Roman" w:cs="Times New Roman"/>
          <w:sz w:val="24"/>
          <w:szCs w:val="24"/>
        </w:rPr>
      </w:pPr>
    </w:p>
    <w:p w:rsidR="007461BC" w:rsidRDefault="007461BC" w:rsidP="0020399B">
      <w:pPr>
        <w:rPr>
          <w:rFonts w:ascii="Times New Roman" w:hAnsi="Times New Roman" w:cs="Times New Roman"/>
          <w:sz w:val="24"/>
          <w:szCs w:val="24"/>
        </w:rPr>
      </w:pPr>
    </w:p>
    <w:p w:rsidR="007461BC" w:rsidRPr="00D71633" w:rsidRDefault="007461BC" w:rsidP="0020399B">
      <w:pPr>
        <w:rPr>
          <w:rFonts w:ascii="Times New Roman" w:hAnsi="Times New Roman" w:cs="Times New Roman"/>
          <w:sz w:val="24"/>
          <w:szCs w:val="24"/>
        </w:rPr>
      </w:pPr>
    </w:p>
    <w:p w:rsidR="0020399B" w:rsidRPr="009C3DBF" w:rsidRDefault="0020399B" w:rsidP="0020399B">
      <w:pPr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D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C3DBF">
        <w:rPr>
          <w:rFonts w:ascii="Times New Roman" w:hAnsi="Times New Roman" w:cs="Times New Roman"/>
          <w:b/>
          <w:sz w:val="24"/>
          <w:szCs w:val="24"/>
        </w:rPr>
        <w:t>. Развитие художествен</w:t>
      </w:r>
      <w:r w:rsidR="009C3DBF">
        <w:rPr>
          <w:rFonts w:ascii="Times New Roman" w:hAnsi="Times New Roman" w:cs="Times New Roman"/>
          <w:b/>
          <w:sz w:val="24"/>
          <w:szCs w:val="24"/>
        </w:rPr>
        <w:t>ного самодеятельного творчества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360"/>
        <w:gridCol w:w="1793"/>
        <w:gridCol w:w="2424"/>
      </w:tblGrid>
      <w:tr w:rsidR="0020399B" w:rsidRPr="00D71633" w:rsidTr="009C3DBF"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9C3DBF"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коллективов</w:t>
            </w:r>
          </w:p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самодеятельности 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</w:p>
        </w:tc>
      </w:tr>
      <w:tr w:rsidR="0020399B" w:rsidRPr="00D71633" w:rsidTr="009C3DBF">
        <w:trPr>
          <w:trHeight w:val="645"/>
        </w:trPr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Подбор репертуара, запись фонограмм.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  <w:r w:rsidR="0020399B" w:rsidRPr="00D71633">
              <w:rPr>
                <w:rFonts w:ascii="Times New Roman" w:hAnsi="Times New Roman" w:cs="Times New Roman"/>
                <w:sz w:val="24"/>
                <w:szCs w:val="24"/>
              </w:rPr>
              <w:t>, звукорежиссер</w:t>
            </w:r>
          </w:p>
        </w:tc>
      </w:tr>
      <w:tr w:rsidR="0020399B" w:rsidRPr="00D71633" w:rsidTr="009C3DBF"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клубов по интересам (в соответствии с планом работы клубов)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</w:p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99B" w:rsidRPr="00D71633" w:rsidTr="009C3DBF">
        <w:trPr>
          <w:trHeight w:val="1096"/>
        </w:trPr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Выездные и обменные концерты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</w:p>
        </w:tc>
      </w:tr>
      <w:tr w:rsidR="0020399B" w:rsidRPr="00D71633" w:rsidTr="009C3DBF">
        <w:trPr>
          <w:trHeight w:val="1484"/>
        </w:trPr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привлечению новых участников в коллективы художественной самодеятельности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</w:p>
        </w:tc>
      </w:tr>
      <w:tr w:rsidR="0020399B" w:rsidRPr="00D71633" w:rsidTr="009C3DBF">
        <w:trPr>
          <w:trHeight w:val="1016"/>
        </w:trPr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согласно планам. 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  <w:r w:rsidR="0020399B" w:rsidRPr="00D71633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20399B" w:rsidRPr="00D71633" w:rsidTr="009C3DBF">
        <w:tc>
          <w:tcPr>
            <w:tcW w:w="594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Активное участие  в различных районных, областных фестивалях, смотрах художественной самодеятельности.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auto"/>
          </w:tcPr>
          <w:p w:rsidR="0020399B" w:rsidRPr="00D71633" w:rsidRDefault="00F853C7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досуга»</w:t>
            </w:r>
            <w:r w:rsidR="0020399B" w:rsidRPr="00D71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99B" w:rsidRPr="00D71633" w:rsidRDefault="0020399B" w:rsidP="009C3DBF">
            <w:pPr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</w:tbl>
    <w:p w:rsidR="0020399B" w:rsidRPr="00D71633" w:rsidRDefault="0020399B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447DD" w:rsidRPr="00D71633" w:rsidRDefault="007447DD" w:rsidP="0020399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399B" w:rsidRPr="00D71633" w:rsidRDefault="0020399B" w:rsidP="00A72E3F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3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D71633">
        <w:rPr>
          <w:rFonts w:ascii="Times New Roman" w:hAnsi="Times New Roman" w:cs="Times New Roman"/>
          <w:b/>
          <w:sz w:val="24"/>
          <w:szCs w:val="24"/>
        </w:rPr>
        <w:t>. Организация и проведение культурно-массовых мероприятий.</w:t>
      </w:r>
    </w:p>
    <w:p w:rsidR="0020399B" w:rsidRPr="00D71633" w:rsidRDefault="0020399B" w:rsidP="0020399B">
      <w:pPr>
        <w:ind w:left="-360"/>
        <w:rPr>
          <w:rFonts w:ascii="Times New Roman" w:hAnsi="Times New Roman" w:cs="Times New Roman"/>
          <w:sz w:val="24"/>
          <w:szCs w:val="24"/>
        </w:rPr>
      </w:pPr>
    </w:p>
    <w:tbl>
      <w:tblPr>
        <w:tblW w:w="102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443"/>
        <w:gridCol w:w="943"/>
        <w:gridCol w:w="284"/>
        <w:gridCol w:w="3685"/>
      </w:tblGrid>
      <w:tr w:rsidR="009C3DBF" w:rsidRPr="00D71633" w:rsidTr="006F4492">
        <w:tc>
          <w:tcPr>
            <w:tcW w:w="894" w:type="dxa"/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43" w:type="dxa"/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A72E3F">
        <w:tc>
          <w:tcPr>
            <w:tcW w:w="10249" w:type="dxa"/>
            <w:gridSpan w:val="5"/>
          </w:tcPr>
          <w:p w:rsidR="0020399B" w:rsidRPr="00D71633" w:rsidRDefault="0020399B" w:rsidP="0021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9C3DBF" w:rsidRPr="00D71633" w:rsidTr="009C3DBF">
        <w:tc>
          <w:tcPr>
            <w:tcW w:w="894" w:type="dxa"/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3" w:type="dxa"/>
          </w:tcPr>
          <w:p w:rsidR="009C3DBF" w:rsidRPr="00D71633" w:rsidRDefault="009C3DBF" w:rsidP="003C4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года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9C3DBF">
        <w:tc>
          <w:tcPr>
            <w:tcW w:w="894" w:type="dxa"/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3" w:type="dxa"/>
          </w:tcPr>
          <w:p w:rsidR="009C3DBF" w:rsidRPr="00D71633" w:rsidRDefault="009C3DBF" w:rsidP="00071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Новогодний утренник для детей</w:t>
            </w:r>
            <w:r w:rsidRPr="00D716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9C3DBF">
        <w:trPr>
          <w:trHeight w:val="715"/>
        </w:trPr>
        <w:tc>
          <w:tcPr>
            <w:tcW w:w="894" w:type="dxa"/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3" w:type="dxa"/>
          </w:tcPr>
          <w:p w:rsidR="009C3DBF" w:rsidRPr="00D71633" w:rsidRDefault="009C3DBF" w:rsidP="00B05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 «Рождественские звезды»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9C3DBF">
        <w:trPr>
          <w:trHeight w:val="1050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B05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Музыкально-театрализованное представление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Таайтарылаах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танха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киэьээтэ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374F6">
        <w:trPr>
          <w:trHeight w:val="495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9C3DBF" w:rsidP="00B05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Лотерея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6374F6" w:rsidRPr="00D71633" w:rsidTr="009C3DBF">
        <w:trPr>
          <w:trHeight w:val="325"/>
        </w:trPr>
        <w:tc>
          <w:tcPr>
            <w:tcW w:w="894" w:type="dxa"/>
            <w:tcBorders>
              <w:top w:val="single" w:sz="4" w:space="0" w:color="auto"/>
            </w:tcBorders>
          </w:tcPr>
          <w:p w:rsidR="006374F6" w:rsidRPr="00D71633" w:rsidRDefault="006374F6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6374F6" w:rsidRPr="00D71633" w:rsidRDefault="006374F6" w:rsidP="00B051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участия коллективов в районных, республиканских мероприятиях посвященные году  Народного искусства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74F6" w:rsidRPr="00D71633" w:rsidRDefault="006374F6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6374F6" w:rsidRPr="00D71633" w:rsidRDefault="006374F6" w:rsidP="002150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63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Магарасский</w:t>
            </w:r>
            <w:proofErr w:type="spellEnd"/>
            <w:r w:rsidRPr="0063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досуга»</w:t>
            </w:r>
          </w:p>
        </w:tc>
      </w:tr>
      <w:tr w:rsidR="00243D81" w:rsidRPr="00D71633" w:rsidTr="00A72E3F">
        <w:tc>
          <w:tcPr>
            <w:tcW w:w="10249" w:type="dxa"/>
            <w:gridSpan w:val="5"/>
          </w:tcPr>
          <w:p w:rsidR="00243D81" w:rsidRPr="00D71633" w:rsidRDefault="00243D81" w:rsidP="00243D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3" w:type="dxa"/>
          </w:tcPr>
          <w:p w:rsidR="009C3DBF" w:rsidRPr="00D71633" w:rsidRDefault="009C3DBF" w:rsidP="007C6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Икки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сулус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ко дню влюбленных</w:t>
            </w:r>
          </w:p>
          <w:p w:rsidR="009C3DBF" w:rsidRPr="00D71633" w:rsidRDefault="009C3DBF" w:rsidP="007C6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4D462C">
        <w:trPr>
          <w:trHeight w:val="975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FB231F" w:rsidRPr="00D71633" w:rsidRDefault="00FB231F" w:rsidP="00243D81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1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  «Есть такая профессия – Родину защищать!»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</w:t>
            </w:r>
            <w:r w:rsidR="004D462C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досуга»</w:t>
            </w:r>
          </w:p>
        </w:tc>
      </w:tr>
      <w:tr w:rsidR="004D462C" w:rsidRPr="00D71633" w:rsidTr="004D462C">
        <w:trPr>
          <w:trHeight w:val="375"/>
        </w:trPr>
        <w:tc>
          <w:tcPr>
            <w:tcW w:w="894" w:type="dxa"/>
            <w:tcBorders>
              <w:top w:val="single" w:sz="4" w:space="0" w:color="auto"/>
            </w:tcBorders>
          </w:tcPr>
          <w:p w:rsidR="004D462C" w:rsidRPr="00D71633" w:rsidRDefault="004D462C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4D462C" w:rsidRPr="00FB231F" w:rsidRDefault="004D462C" w:rsidP="00CE3AEE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2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декоративно-прикладного творчества мастеров села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посвященная ко дню Защитников Отечества и к году </w:t>
            </w:r>
            <w:r w:rsidR="00CE3AEE" w:rsidRPr="00CE3AEE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Народного искусства и нематериального культурного наследия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462C" w:rsidRPr="00D71633" w:rsidRDefault="004D462C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62C" w:rsidRPr="00D71633" w:rsidRDefault="004D462C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4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4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243D81" w:rsidRPr="00D71633" w:rsidTr="00A72E3F">
        <w:trPr>
          <w:trHeight w:val="325"/>
        </w:trPr>
        <w:tc>
          <w:tcPr>
            <w:tcW w:w="10249" w:type="dxa"/>
            <w:gridSpan w:val="5"/>
            <w:tcBorders>
              <w:bottom w:val="single" w:sz="4" w:space="0" w:color="000000"/>
            </w:tcBorders>
          </w:tcPr>
          <w:p w:rsidR="00243D81" w:rsidRPr="00D71633" w:rsidRDefault="00243D81" w:rsidP="00243D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9C3DBF" w:rsidRPr="00D71633" w:rsidTr="00857EA9">
        <w:trPr>
          <w:trHeight w:val="930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6F4492">
            <w:pPr>
              <w:rPr>
                <w:rFonts w:ascii="Times New Roman" w:hAnsi="Times New Roman"/>
                <w:sz w:val="24"/>
                <w:szCs w:val="24"/>
              </w:rPr>
            </w:pPr>
            <w:r w:rsidRPr="00D71633">
              <w:rPr>
                <w:rFonts w:ascii="Times New Roman" w:hAnsi="Times New Roman"/>
                <w:sz w:val="24"/>
                <w:szCs w:val="24"/>
              </w:rPr>
              <w:t>Праздничный концерт мужчин ко дню Международного женского дня «Э</w:t>
            </w:r>
            <w:proofErr w:type="gramStart"/>
            <w:r w:rsidRPr="00D71633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D71633">
              <w:rPr>
                <w:rFonts w:ascii="Times New Roman" w:hAnsi="Times New Roman"/>
                <w:sz w:val="24"/>
                <w:szCs w:val="24"/>
                <w:lang w:val="sah-RU"/>
              </w:rPr>
              <w:t>иэхэ анаан</w:t>
            </w:r>
            <w:r w:rsidRPr="00D716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857EA9" w:rsidRPr="00D71633" w:rsidTr="006374F6">
        <w:trPr>
          <w:trHeight w:val="15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57EA9" w:rsidRPr="00D71633" w:rsidRDefault="00857EA9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857EA9" w:rsidRPr="00D71633" w:rsidRDefault="00857EA9" w:rsidP="00857EA9">
            <w:pPr>
              <w:rPr>
                <w:rFonts w:ascii="Times New Roman" w:hAnsi="Times New Roman"/>
                <w:sz w:val="24"/>
                <w:szCs w:val="24"/>
              </w:rPr>
            </w:pPr>
            <w:r w:rsidRPr="00857EA9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мастериц наслега</w:t>
            </w:r>
            <w:r w:rsidRPr="00857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посвященная ко дню Международного женского праздника</w:t>
            </w:r>
            <w:r w:rsidRPr="00857EA9">
              <w:rPr>
                <w:rFonts w:ascii="Times New Roman" w:hAnsi="Times New Roman"/>
                <w:bCs/>
                <w:sz w:val="24"/>
                <w:szCs w:val="24"/>
              </w:rPr>
              <w:t xml:space="preserve"> и к году Народного искусства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A9" w:rsidRPr="00D71633" w:rsidRDefault="006374F6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EA9" w:rsidRPr="00D71633" w:rsidRDefault="006374F6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6374F6" w:rsidRPr="00D71633" w:rsidTr="00857EA9">
        <w:trPr>
          <w:trHeight w:val="2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6374F6" w:rsidRPr="00D71633" w:rsidRDefault="006374F6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6374F6" w:rsidRPr="006374F6" w:rsidRDefault="006374F6" w:rsidP="006374F6">
            <w:pPr>
              <w:rPr>
                <w:rFonts w:ascii="Times New Roman" w:hAnsi="Times New Roman"/>
                <w:sz w:val="24"/>
                <w:szCs w:val="24"/>
              </w:rPr>
            </w:pPr>
            <w:r w:rsidRPr="006374F6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6374F6">
              <w:rPr>
                <w:rFonts w:ascii="Times New Roman" w:hAnsi="Times New Roman"/>
                <w:sz w:val="24"/>
                <w:szCs w:val="24"/>
              </w:rPr>
              <w:t>наслежный</w:t>
            </w:r>
            <w:proofErr w:type="spellEnd"/>
            <w:r w:rsidRPr="006374F6">
              <w:rPr>
                <w:rFonts w:ascii="Times New Roman" w:hAnsi="Times New Roman"/>
                <w:sz w:val="24"/>
                <w:szCs w:val="24"/>
              </w:rPr>
              <w:t xml:space="preserve"> «Бабушка с внучкой»</w:t>
            </w:r>
          </w:p>
          <w:p w:rsidR="006374F6" w:rsidRPr="00857EA9" w:rsidRDefault="006374F6" w:rsidP="00857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F6" w:rsidRPr="00D71633" w:rsidRDefault="006374F6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4F6" w:rsidRPr="00D71633" w:rsidRDefault="006374F6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7C6D72" w:rsidRPr="00D71633" w:rsidTr="00A72E3F">
        <w:tc>
          <w:tcPr>
            <w:tcW w:w="10249" w:type="dxa"/>
            <w:gridSpan w:val="5"/>
          </w:tcPr>
          <w:p w:rsidR="007C6D72" w:rsidRPr="00D71633" w:rsidRDefault="007C6D72" w:rsidP="007447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3" w:type="dxa"/>
          </w:tcPr>
          <w:p w:rsidR="009C3DBF" w:rsidRPr="00D71633" w:rsidRDefault="009C3DBF" w:rsidP="006F4492">
            <w:pPr>
              <w:rPr>
                <w:rFonts w:ascii="Times New Roman" w:hAnsi="Times New Roman"/>
                <w:sz w:val="24"/>
                <w:szCs w:val="24"/>
              </w:rPr>
            </w:pPr>
            <w:r w:rsidRPr="00D71633">
              <w:rPr>
                <w:rFonts w:ascii="Times New Roman" w:hAnsi="Times New Roman"/>
                <w:sz w:val="24"/>
                <w:szCs w:val="24"/>
              </w:rPr>
              <w:t>«Прощай Зимушка-Зима» проводы зимы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1D64FD">
        <w:trPr>
          <w:trHeight w:val="525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42717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Культурное-спортивное</w:t>
            </w:r>
            <w:proofErr w:type="gram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соревнование «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Булчут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кутаата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1D64FD" w:rsidRPr="00D71633" w:rsidTr="004D462C">
        <w:trPr>
          <w:trHeight w:val="855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1D64FD" w:rsidRPr="00D71633" w:rsidRDefault="001148E9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1D64FD" w:rsidRPr="00D71633" w:rsidRDefault="001D64FD" w:rsidP="0042717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Открытие сквера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Куол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FD" w:rsidRPr="00D71633" w:rsidRDefault="0077794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4FD" w:rsidRPr="00D71633" w:rsidRDefault="0077794F" w:rsidP="00243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E149BB" w:rsidRPr="00D71633" w:rsidTr="006F4492">
        <w:trPr>
          <w:trHeight w:val="540"/>
        </w:trPr>
        <w:tc>
          <w:tcPr>
            <w:tcW w:w="10249" w:type="dxa"/>
            <w:gridSpan w:val="5"/>
            <w:tcBorders>
              <w:bottom w:val="single" w:sz="4" w:space="0" w:color="auto"/>
            </w:tcBorders>
          </w:tcPr>
          <w:p w:rsidR="00E149BB" w:rsidRPr="00D71633" w:rsidRDefault="00E149BB" w:rsidP="00E149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9C3DBF" w:rsidRPr="00D71633" w:rsidTr="001D64FD">
        <w:trPr>
          <w:trHeight w:val="57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1148E9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9C3DBF" w:rsidP="001A0A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Первомайские гуляния, ярмарка-продажа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FB231F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9C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9C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1D64FD" w:rsidRPr="00D71633" w:rsidTr="006F4492">
        <w:trPr>
          <w:trHeight w:val="250"/>
        </w:trPr>
        <w:tc>
          <w:tcPr>
            <w:tcW w:w="894" w:type="dxa"/>
            <w:tcBorders>
              <w:top w:val="single" w:sz="4" w:space="0" w:color="auto"/>
            </w:tcBorders>
          </w:tcPr>
          <w:p w:rsidR="001D64FD" w:rsidRPr="00D71633" w:rsidRDefault="001148E9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1D64FD" w:rsidRDefault="001D64FD" w:rsidP="001A0A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«Эко-неделя»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году Экологии в Горном улусе</w:t>
            </w:r>
          </w:p>
          <w:p w:rsidR="001D64FD" w:rsidRDefault="001D64FD" w:rsidP="001A0A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-Субботник по </w:t>
            </w:r>
            <w:r w:rsidR="0077794F">
              <w:rPr>
                <w:rFonts w:ascii="Times New Roman" w:eastAsia="Times New Roman" w:hAnsi="Times New Roman"/>
                <w:bCs/>
                <w:sz w:val="24"/>
                <w:szCs w:val="24"/>
              </w:rPr>
              <w:t>очистке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леса от валежника</w:t>
            </w:r>
          </w:p>
          <w:p w:rsidR="001D64FD" w:rsidRDefault="001D64FD" w:rsidP="001A0A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-Мастер-класс по шитью эко</w:t>
            </w:r>
            <w:r w:rsidR="00B65E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сумки</w:t>
            </w:r>
            <w:r w:rsidR="00B65E6C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="00B65E6C">
              <w:rPr>
                <w:rFonts w:ascii="Times New Roman" w:eastAsia="Times New Roman" w:hAnsi="Times New Roman"/>
                <w:bCs/>
                <w:sz w:val="24"/>
                <w:szCs w:val="24"/>
              </w:rPr>
              <w:t>шоппера</w:t>
            </w:r>
            <w:proofErr w:type="spellEnd"/>
            <w:r w:rsidR="00B65E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«Пусть природа отдохнет»</w:t>
            </w:r>
          </w:p>
          <w:p w:rsidR="00B65E6C" w:rsidRPr="00D71633" w:rsidRDefault="00B65E6C" w:rsidP="001A0A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-игра « От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чистого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села-к зеленой планете»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1D64FD" w:rsidRDefault="00B65E6C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1D64FD" w:rsidRPr="009C3DBF" w:rsidRDefault="0077794F" w:rsidP="00F07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досуга», МО «</w:t>
            </w:r>
            <w:proofErr w:type="spellStart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1148E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3" w:type="dxa"/>
          </w:tcPr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Парад в честь 76-летию Великой Победы, митинг </w:t>
            </w:r>
          </w:p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Чествование ветеранов тыла и детей войны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1148E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3" w:type="dxa"/>
          </w:tcPr>
          <w:p w:rsidR="009C3DBF" w:rsidRPr="00D71633" w:rsidRDefault="001D7E24" w:rsidP="0057508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субботник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посвященный </w:t>
            </w:r>
            <w:r w:rsidR="009C3DBF" w:rsidRPr="00D71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 Э</w:t>
            </w:r>
            <w:r w:rsidR="009C3DBF" w:rsidRPr="00D71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кологии </w:t>
            </w:r>
            <w:r w:rsidR="001D6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Горном Улусе </w:t>
            </w:r>
            <w:r w:rsidR="009C3DBF" w:rsidRPr="00D71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CA4685">
              <w:rPr>
                <w:rFonts w:ascii="Times New Roman" w:hAnsi="Times New Roman" w:cs="Times New Roman"/>
                <w:sz w:val="24"/>
                <w:szCs w:val="24"/>
              </w:rPr>
              <w:t>Чистое село</w:t>
            </w:r>
            <w:r w:rsidR="009C3DBF" w:rsidRPr="00D7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 w:rsid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 «</w:t>
            </w:r>
            <w:proofErr w:type="spellStart"/>
            <w:r w:rsid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 w:rsid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9C3DBF" w:rsidRPr="00D71633" w:rsidTr="00E1054B">
        <w:trPr>
          <w:trHeight w:val="6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1148E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Отчетный концерт творческих коллективов (формирований)</w:t>
            </w:r>
          </w:p>
          <w:p w:rsidR="00857EA9" w:rsidRPr="00D71633" w:rsidRDefault="00857EA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E1054B" w:rsidRPr="00D71633" w:rsidTr="006F4492">
        <w:trPr>
          <w:trHeight w:val="165"/>
        </w:trPr>
        <w:tc>
          <w:tcPr>
            <w:tcW w:w="894" w:type="dxa"/>
            <w:tcBorders>
              <w:top w:val="single" w:sz="4" w:space="0" w:color="auto"/>
            </w:tcBorders>
          </w:tcPr>
          <w:p w:rsidR="00E1054B" w:rsidRDefault="00E1054B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E1054B" w:rsidRPr="00D71633" w:rsidRDefault="00E1054B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Экологическое путешествие «Зеленая аптека» сбор лекарственных </w:t>
            </w:r>
            <w:proofErr w:type="gramStart"/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трав</w:t>
            </w:r>
            <w:proofErr w:type="gramEnd"/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к году Экологии в Горном улусе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054B" w:rsidRPr="00D71633" w:rsidRDefault="00E1054B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E1054B" w:rsidRPr="00D71633" w:rsidRDefault="00E1054B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E1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363C3B" w:rsidRPr="00D71633" w:rsidTr="00A72E3F">
        <w:tc>
          <w:tcPr>
            <w:tcW w:w="10249" w:type="dxa"/>
            <w:gridSpan w:val="5"/>
          </w:tcPr>
          <w:p w:rsidR="00363C3B" w:rsidRPr="00D71633" w:rsidRDefault="00363C3B" w:rsidP="00363C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9C3DBF" w:rsidRPr="00D71633" w:rsidTr="00502AC9">
        <w:trPr>
          <w:trHeight w:val="825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E1054B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77794F" w:rsidP="003A15F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7794F">
              <w:rPr>
                <w:rFonts w:ascii="Times New Roman" w:eastAsia="Times New Roman" w:hAnsi="Times New Roman"/>
                <w:bCs/>
                <w:sz w:val="24"/>
                <w:szCs w:val="24"/>
              </w:rPr>
              <w:t>Благоустройство территории Дома культуры (озеленение и посадка цветов)</w:t>
            </w:r>
            <w:r>
              <w:t xml:space="preserve"> </w:t>
            </w:r>
            <w:proofErr w:type="gramStart"/>
            <w:r w:rsidRPr="0077794F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посвященный</w:t>
            </w:r>
            <w:proofErr w:type="gramEnd"/>
            <w:r w:rsidRPr="007779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году Экологии в Горном </w:t>
            </w:r>
            <w:r w:rsidR="00502AC9" w:rsidRPr="0077794F">
              <w:rPr>
                <w:rFonts w:ascii="Times New Roman" w:eastAsia="Times New Roman" w:hAnsi="Times New Roman"/>
                <w:bCs/>
                <w:sz w:val="24"/>
                <w:szCs w:val="24"/>
              </w:rPr>
              <w:t>улусе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77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502AC9" w:rsidRPr="00D71633" w:rsidTr="00502AC9">
        <w:trPr>
          <w:trHeight w:val="629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02AC9" w:rsidRDefault="00502AC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502AC9" w:rsidRPr="0077794F" w:rsidRDefault="006374F6" w:rsidP="006374F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Организация участия коллективов в районных, республиканских мероприятиях посвященные году </w:t>
            </w:r>
            <w:r w:rsidR="00502A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Народного искусства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C9" w:rsidRDefault="00502AC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AC9" w:rsidRPr="0077794F" w:rsidRDefault="00502AC9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94F" w:rsidRPr="00D71633" w:rsidTr="00CA4685">
        <w:trPr>
          <w:trHeight w:val="675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77794F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77794F" w:rsidRPr="00D71633" w:rsidRDefault="0077794F" w:rsidP="003A15F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4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4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CA4685">
        <w:trPr>
          <w:trHeight w:val="585"/>
        </w:trPr>
        <w:tc>
          <w:tcPr>
            <w:tcW w:w="894" w:type="dxa"/>
            <w:tcBorders>
              <w:top w:val="single" w:sz="4" w:space="0" w:color="auto"/>
            </w:tcBorders>
          </w:tcPr>
          <w:p w:rsidR="009C3DB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Ысыах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наслежный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</w:tcPr>
          <w:p w:rsidR="009C3DBF" w:rsidRPr="00D71633" w:rsidRDefault="00FB231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3DBF" w:rsidRPr="00D71633" w:rsidRDefault="002170E4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CA4685">
        <w:trPr>
          <w:trHeight w:val="495"/>
        </w:trPr>
        <w:tc>
          <w:tcPr>
            <w:tcW w:w="894" w:type="dxa"/>
            <w:tcBorders>
              <w:top w:val="single" w:sz="4" w:space="0" w:color="auto"/>
            </w:tcBorders>
          </w:tcPr>
          <w:p w:rsidR="009C3DBF" w:rsidRPr="00D71633" w:rsidRDefault="0077794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9C3DBF" w:rsidRPr="00D71633" w:rsidRDefault="009C3DBF" w:rsidP="00E149B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Улусный  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Ысыах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</w:tcPr>
          <w:p w:rsidR="009C3DBF" w:rsidRPr="00D71633" w:rsidRDefault="00FB231F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3DBF" w:rsidRPr="00D71633" w:rsidRDefault="002170E4" w:rsidP="0018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3A15FA" w:rsidRPr="00D71633" w:rsidTr="00A72E3F">
        <w:tc>
          <w:tcPr>
            <w:tcW w:w="10249" w:type="dxa"/>
            <w:gridSpan w:val="5"/>
          </w:tcPr>
          <w:p w:rsidR="003A15FA" w:rsidRPr="00E1054B" w:rsidRDefault="003A15FA" w:rsidP="003A15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1054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сентябрь</w:t>
            </w:r>
          </w:p>
        </w:tc>
      </w:tr>
      <w:tr w:rsidR="009C3DBF" w:rsidRPr="00D71633" w:rsidTr="002170E4">
        <w:trPr>
          <w:trHeight w:val="600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77794F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9A0522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суверенитета (ярмарка)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2170E4" w:rsidRPr="00D71633" w:rsidTr="002170E4">
        <w:trPr>
          <w:trHeight w:val="225"/>
        </w:trPr>
        <w:tc>
          <w:tcPr>
            <w:tcW w:w="894" w:type="dxa"/>
            <w:tcBorders>
              <w:top w:val="single" w:sz="4" w:space="0" w:color="auto"/>
            </w:tcBorders>
          </w:tcPr>
          <w:p w:rsidR="002170E4" w:rsidRDefault="0077794F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170E4" w:rsidRPr="00D71633" w:rsidRDefault="0077794F" w:rsidP="0077794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777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Экологический десант</w:t>
            </w:r>
            <w:r w:rsidR="002170E4" w:rsidRPr="002170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(субботник)</w:t>
            </w:r>
            <w:r w:rsidR="002170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посвященный к году Экологии в Горном улусе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70E4" w:rsidRPr="00D71633" w:rsidRDefault="002170E4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2170E4" w:rsidRPr="00D71633" w:rsidRDefault="002170E4" w:rsidP="009A0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3A15FA" w:rsidRPr="00D71633" w:rsidTr="00A72E3F">
        <w:tc>
          <w:tcPr>
            <w:tcW w:w="10249" w:type="dxa"/>
            <w:gridSpan w:val="5"/>
          </w:tcPr>
          <w:p w:rsidR="003A15FA" w:rsidRPr="00D71633" w:rsidRDefault="003A15FA" w:rsidP="003A15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3" w:type="dxa"/>
          </w:tcPr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«Ку</w:t>
            </w:r>
            <w:proofErr w:type="gram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унну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ки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кулбутунэн</w:t>
            </w:r>
            <w:proofErr w:type="spellEnd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» торжественное открытие сезона, ярмарка, продажа, мини-игры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3" w:type="dxa"/>
          </w:tcPr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Декада </w:t>
            </w:r>
            <w:proofErr w:type="gramStart"/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3" w:type="dxa"/>
          </w:tcPr>
          <w:p w:rsidR="009C3DBF" w:rsidRPr="00D71633" w:rsidRDefault="009C3DBF" w:rsidP="006F44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71633">
              <w:rPr>
                <w:rFonts w:ascii="Times New Roman" w:eastAsia="Times New Roman" w:hAnsi="Times New Roman"/>
                <w:bCs/>
                <w:sz w:val="24"/>
                <w:szCs w:val="24"/>
              </w:rPr>
              <w:t>Декада Матери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3" w:type="dxa"/>
          </w:tcPr>
          <w:p w:rsidR="009C3DBF" w:rsidRPr="00D71633" w:rsidRDefault="009C3DBF" w:rsidP="003530A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9C3DBF" w:rsidRPr="00D71633" w:rsidRDefault="009C3DBF" w:rsidP="003014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- «Мисс Осень»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F4492"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3" w:type="dxa"/>
          </w:tcPr>
          <w:p w:rsidR="009C3DBF" w:rsidRPr="00D71633" w:rsidRDefault="009C3DBF" w:rsidP="003530A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Конкурс ко дню учителя</w:t>
            </w:r>
          </w:p>
          <w:p w:rsidR="009C3DBF" w:rsidRPr="00D71633" w:rsidRDefault="009C3DBF" w:rsidP="003530A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414141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«Я </w:t>
            </w:r>
            <w:proofErr w:type="gramStart"/>
            <w:r w:rsidRPr="00D7163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–л</w:t>
            </w:r>
            <w:proofErr w:type="gramEnd"/>
            <w:r w:rsidRPr="00D71633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идер»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</w:t>
            </w: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досуга»</w:t>
            </w:r>
          </w:p>
        </w:tc>
      </w:tr>
      <w:tr w:rsidR="009C3DBF" w:rsidRPr="00D71633" w:rsidTr="006F4492">
        <w:trPr>
          <w:trHeight w:val="1879"/>
        </w:trPr>
        <w:tc>
          <w:tcPr>
            <w:tcW w:w="894" w:type="dxa"/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443" w:type="dxa"/>
          </w:tcPr>
          <w:p w:rsidR="009C3DBF" w:rsidRPr="00D71633" w:rsidRDefault="009C3DBF" w:rsidP="003530A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Праздник ко Дню народного Единства -   «В дружбе народов - единство страны!»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DF7ACE" w:rsidRPr="00D71633" w:rsidTr="00D71633">
        <w:trPr>
          <w:trHeight w:val="663"/>
        </w:trPr>
        <w:tc>
          <w:tcPr>
            <w:tcW w:w="10249" w:type="dxa"/>
            <w:gridSpan w:val="5"/>
          </w:tcPr>
          <w:p w:rsidR="00DF7ACE" w:rsidRPr="00D71633" w:rsidRDefault="00DF7ACE" w:rsidP="00DF7ACE">
            <w:pPr>
              <w:tabs>
                <w:tab w:val="left" w:pos="16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7ACE" w:rsidRPr="00D71633" w:rsidRDefault="00DF7ACE" w:rsidP="00DF7A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9C3DBF" w:rsidRPr="00D71633" w:rsidTr="002170E4">
        <w:trPr>
          <w:trHeight w:val="1050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DF7A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- «Мамины руки…», посвященный Дню матери России. 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2170E4" w:rsidRPr="00D71633" w:rsidTr="002170E4">
        <w:trPr>
          <w:trHeight w:val="604"/>
        </w:trPr>
        <w:tc>
          <w:tcPr>
            <w:tcW w:w="894" w:type="dxa"/>
            <w:tcBorders>
              <w:top w:val="single" w:sz="4" w:space="0" w:color="auto"/>
            </w:tcBorders>
          </w:tcPr>
          <w:p w:rsidR="002170E4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170E4" w:rsidRPr="00D71633" w:rsidRDefault="002170E4" w:rsidP="002170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Город скворечников» </w:t>
            </w:r>
            <w:r w:rsidRPr="00217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к году Экологии в Горном улусе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70E4" w:rsidRPr="00D71633" w:rsidRDefault="002170E4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2170E4" w:rsidRPr="00D71633" w:rsidRDefault="002170E4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Л.Н. Харитонова»</w:t>
            </w:r>
          </w:p>
        </w:tc>
      </w:tr>
      <w:tr w:rsidR="009C3DBF" w:rsidRPr="00D71633" w:rsidTr="006F4492">
        <w:trPr>
          <w:trHeight w:val="1230"/>
        </w:trPr>
        <w:tc>
          <w:tcPr>
            <w:tcW w:w="894" w:type="dxa"/>
            <w:tcBorders>
              <w:bottom w:val="single" w:sz="4" w:space="0" w:color="auto"/>
            </w:tcBorders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9C3DBF" w:rsidRPr="00D71633" w:rsidRDefault="009C3DBF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Вечер отдыха для работников сельского хозяйства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9C3DBF" w:rsidRPr="00D71633" w:rsidTr="0067157F">
        <w:trPr>
          <w:trHeight w:val="6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9C3DBF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  «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Баай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Байанай</w:t>
            </w:r>
            <w:proofErr w:type="spellEnd"/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67157F" w:rsidRPr="00D71633" w:rsidTr="001D64FD">
        <w:trPr>
          <w:trHeight w:val="1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67157F" w:rsidRDefault="0067157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67157F" w:rsidRPr="00D71633" w:rsidRDefault="0067157F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671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Концерт</w:t>
            </w:r>
            <w:proofErr w:type="gramEnd"/>
            <w:r w:rsidRPr="00671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посвященный</w:t>
            </w:r>
            <w:r w:rsidRPr="006715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году  Народного искусства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F" w:rsidRPr="00D71633" w:rsidRDefault="0067157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57F" w:rsidRPr="00D71633" w:rsidRDefault="0067157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67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67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1D64FD" w:rsidRPr="00D71633" w:rsidTr="006F4492">
        <w:trPr>
          <w:trHeight w:val="69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1D64FD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1D64FD" w:rsidRPr="00D71633" w:rsidRDefault="001D64FD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Дьэнкир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Благотворительная акция</w:t>
            </w:r>
            <w:r w:rsidR="00CA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="00CA4685" w:rsidRPr="00CA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="00CA4685" w:rsidRPr="00CA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году Экологии в Горном улусе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FD" w:rsidRPr="00D71633" w:rsidRDefault="001D64FD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4FD" w:rsidRPr="00D71633" w:rsidRDefault="00CA4685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CA4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9C3DBF" w:rsidRPr="00D71633" w:rsidTr="00AC06D7">
        <w:trPr>
          <w:trHeight w:val="615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77794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:rsidR="009C3DBF" w:rsidRPr="00D71633" w:rsidRDefault="009C3DBF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</w:t>
            </w:r>
            <w:r w:rsidR="001D7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тер-классы, </w:t>
            </w:r>
            <w:proofErr w:type="gramStart"/>
            <w:r w:rsidR="001D7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конкурсы</w:t>
            </w:r>
            <w:proofErr w:type="gramEnd"/>
            <w:r w:rsidR="001D7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посвященные ко Дню</w:t>
            </w:r>
            <w:r w:rsidRPr="00D71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Матери</w:t>
            </w:r>
            <w:r w:rsidR="001D7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России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9C3DBF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BF" w:rsidRPr="00D71633" w:rsidRDefault="009C3DBF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C06D7" w:rsidRPr="00D71633" w:rsidTr="006F4492">
        <w:trPr>
          <w:trHeight w:val="205"/>
        </w:trPr>
        <w:tc>
          <w:tcPr>
            <w:tcW w:w="894" w:type="dxa"/>
            <w:tcBorders>
              <w:top w:val="single" w:sz="4" w:space="0" w:color="auto"/>
            </w:tcBorders>
          </w:tcPr>
          <w:p w:rsidR="00AC06D7" w:rsidRDefault="00AC06D7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AC06D7" w:rsidRPr="00D71633" w:rsidRDefault="00AC06D7" w:rsidP="003014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 конкурс рисунков</w:t>
            </w:r>
            <w:r w:rsidR="00A56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«Зимняя сказка»,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детей с ограниченными возможностями в рамках фестиваля «Зима начитается с Якутии»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C06D7" w:rsidRPr="009C3DBF" w:rsidRDefault="00AC06D7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AC06D7" w:rsidRPr="00D71633" w:rsidRDefault="00AC06D7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AC0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AC0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DF7ACE" w:rsidRPr="00D71633" w:rsidTr="00A72E3F">
        <w:tc>
          <w:tcPr>
            <w:tcW w:w="10249" w:type="dxa"/>
            <w:gridSpan w:val="5"/>
          </w:tcPr>
          <w:p w:rsidR="00DF7ACE" w:rsidRPr="00D71633" w:rsidRDefault="00DF7ACE" w:rsidP="00DF7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9C3DBF" w:rsidRPr="00D71633" w:rsidTr="00A56A23">
        <w:trPr>
          <w:trHeight w:val="870"/>
        </w:trPr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</w:tcPr>
          <w:p w:rsidR="009C3DBF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D71633" w:rsidRDefault="00A56A23" w:rsidP="003530A0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Проведение онлайн интеллектуальной игры «Поле Чудес» для граждан с ОВЗ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BF" w:rsidRPr="00FB231F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C3DBF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A56A23">
        <w:trPr>
          <w:trHeight w:val="825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6F4492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Волонтерская акция «</w:t>
            </w: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Комус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Сурэх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» для инвалидов (расчистка снега)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FB231F" w:rsidRDefault="00A56A23" w:rsidP="006F44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A56A23">
        <w:trPr>
          <w:trHeight w:val="3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6F4492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Конкурсно</w:t>
            </w:r>
            <w:proofErr w:type="spellEnd"/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-игровая программа «Выставка рисунков «Новогодняя мечта»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Default="00A56A23" w:rsidP="006F44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A5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6F4492">
        <w:trPr>
          <w:trHeight w:val="39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Декада </w:t>
            </w:r>
            <w:proofErr w:type="spellStart"/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Олохо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6F4492">
        <w:trPr>
          <w:trHeight w:val="6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 рамках фестиваля «Зима начинается с Якутии» конкурс ледовых скульптур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6F4492">
        <w:trPr>
          <w:trHeight w:val="266"/>
        </w:trPr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Зажжение елки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  <w:tr w:rsidR="00A56A23" w:rsidRPr="00D71633" w:rsidTr="006F4492">
        <w:trPr>
          <w:trHeight w:val="998"/>
        </w:trPr>
        <w:tc>
          <w:tcPr>
            <w:tcW w:w="894" w:type="dxa"/>
            <w:tcBorders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3" w:type="dxa"/>
            <w:tcBorders>
              <w:left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71633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Торжественный новогодний вечер «Здравствуй Новый год!»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A56A23" w:rsidRPr="00D71633" w:rsidRDefault="00A56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6A23" w:rsidRPr="00D71633" w:rsidRDefault="00A56A23" w:rsidP="003530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</w:tbl>
    <w:p w:rsidR="00502AC9" w:rsidRDefault="00502AC9" w:rsidP="00D716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633" w:rsidRDefault="00D71633" w:rsidP="00D716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2E3F" w:rsidRPr="00D71633" w:rsidRDefault="00D71633" w:rsidP="00D716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b/>
          <w:color w:val="000000"/>
          <w:sz w:val="24"/>
          <w:szCs w:val="24"/>
        </w:rPr>
        <w:t>В ТЕЧЕНИЕ ГОДА</w:t>
      </w:r>
    </w:p>
    <w:tbl>
      <w:tblPr>
        <w:tblW w:w="102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8"/>
        <w:gridCol w:w="2059"/>
        <w:gridCol w:w="2902"/>
      </w:tblGrid>
      <w:tr w:rsidR="00A72E3F" w:rsidRPr="00D71633" w:rsidTr="00B65E6C">
        <w:trPr>
          <w:trHeight w:val="107"/>
        </w:trPr>
        <w:tc>
          <w:tcPr>
            <w:tcW w:w="5288" w:type="dxa"/>
            <w:tcBorders>
              <w:bottom w:val="single" w:sz="4" w:space="0" w:color="auto"/>
              <w:right w:val="single" w:sz="4" w:space="0" w:color="auto"/>
            </w:tcBorders>
          </w:tcPr>
          <w:p w:rsidR="00A72E3F" w:rsidRPr="00D71633" w:rsidRDefault="00B65E6C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посвященные</w:t>
            </w:r>
            <w:r w:rsidRPr="00B65E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 году Экологии в Горном улусе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F" w:rsidRPr="00D71633" w:rsidRDefault="00B65E6C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</w:tcPr>
          <w:p w:rsidR="00A72E3F" w:rsidRPr="00D71633" w:rsidRDefault="00B65E6C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B6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B6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досуга».</w:t>
            </w:r>
          </w:p>
        </w:tc>
      </w:tr>
      <w:tr w:rsidR="00B65E6C" w:rsidRPr="00D71633" w:rsidTr="00B65E6C">
        <w:trPr>
          <w:trHeight w:val="2265"/>
        </w:trPr>
        <w:tc>
          <w:tcPr>
            <w:tcW w:w="5288" w:type="dxa"/>
            <w:tcBorders>
              <w:top w:val="single" w:sz="4" w:space="0" w:color="auto"/>
              <w:right w:val="single" w:sz="4" w:space="0" w:color="auto"/>
            </w:tcBorders>
          </w:tcPr>
          <w:p w:rsidR="00B65E6C" w:rsidRPr="00D71633" w:rsidRDefault="00B65E6C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и проведение спортивных мероприятий:</w:t>
            </w:r>
          </w:p>
          <w:p w:rsidR="00B65E6C" w:rsidRPr="00D71633" w:rsidRDefault="00B65E6C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-соревнования по волейболу</w:t>
            </w:r>
          </w:p>
          <w:p w:rsidR="00B65E6C" w:rsidRPr="00D71633" w:rsidRDefault="00B65E6C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шахматный, шашечный турнир</w:t>
            </w:r>
          </w:p>
          <w:p w:rsidR="00B65E6C" w:rsidRPr="00D71633" w:rsidRDefault="00B65E6C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турнир по настольному теннису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6C" w:rsidRPr="00D71633" w:rsidRDefault="00B65E6C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</w:tcPr>
          <w:p w:rsidR="00B65E6C" w:rsidRPr="00D71633" w:rsidRDefault="00B65E6C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досуга».</w:t>
            </w:r>
          </w:p>
        </w:tc>
      </w:tr>
      <w:tr w:rsidR="00A72E3F" w:rsidRPr="00D71633" w:rsidTr="00D71633">
        <w:trPr>
          <w:trHeight w:val="998"/>
        </w:trPr>
        <w:tc>
          <w:tcPr>
            <w:tcW w:w="5288" w:type="dxa"/>
            <w:tcBorders>
              <w:right w:val="single" w:sz="4" w:space="0" w:color="auto"/>
            </w:tcBorders>
          </w:tcPr>
          <w:p w:rsidR="00A72E3F" w:rsidRPr="00D71633" w:rsidRDefault="00A72E3F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2E3F" w:rsidRPr="00D71633" w:rsidRDefault="00A72E3F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Участие в межпоселковых соревнованиях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A72E3F" w:rsidRPr="00D71633" w:rsidRDefault="00A72E3F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72E3F" w:rsidRPr="00D71633" w:rsidRDefault="00F853C7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 w:rsidR="00A72E3F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72E3F" w:rsidRPr="00D71633" w:rsidTr="006374F6">
        <w:trPr>
          <w:trHeight w:val="1125"/>
        </w:trPr>
        <w:tc>
          <w:tcPr>
            <w:tcW w:w="5288" w:type="dxa"/>
            <w:tcBorders>
              <w:bottom w:val="single" w:sz="4" w:space="0" w:color="auto"/>
              <w:right w:val="single" w:sz="4" w:space="0" w:color="auto"/>
            </w:tcBorders>
          </w:tcPr>
          <w:p w:rsidR="00A72E3F" w:rsidRPr="00D71633" w:rsidRDefault="00A72E3F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2E3F" w:rsidRPr="00D71633" w:rsidRDefault="00A72E3F" w:rsidP="00A72E3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Организация и </w:t>
            </w:r>
            <w:proofErr w:type="gramStart"/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проведении</w:t>
            </w:r>
            <w:proofErr w:type="gramEnd"/>
            <w:r w:rsidRPr="00D71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отчетных концертов творческих коллективов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F" w:rsidRPr="00D71633" w:rsidRDefault="00A72E3F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</w:tcPr>
          <w:p w:rsidR="00A72E3F" w:rsidRPr="00D71633" w:rsidRDefault="00F853C7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  <w:r w:rsidR="00A72E3F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74F6" w:rsidRPr="00D71633" w:rsidTr="006374F6">
        <w:trPr>
          <w:trHeight w:val="212"/>
        </w:trPr>
        <w:tc>
          <w:tcPr>
            <w:tcW w:w="5288" w:type="dxa"/>
            <w:tcBorders>
              <w:top w:val="single" w:sz="4" w:space="0" w:color="auto"/>
              <w:right w:val="single" w:sz="4" w:space="0" w:color="auto"/>
            </w:tcBorders>
          </w:tcPr>
          <w:p w:rsidR="006374F6" w:rsidRPr="00D71633" w:rsidRDefault="006374F6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участия коллективов в районных, республиканских мероприятиях посвященные году  Народного искусства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4F6" w:rsidRPr="00D71633" w:rsidRDefault="006374F6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</w:tcPr>
          <w:p w:rsidR="006374F6" w:rsidRPr="00D71633" w:rsidRDefault="006374F6" w:rsidP="00A72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Pr="0063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досуга»</w:t>
            </w:r>
          </w:p>
        </w:tc>
      </w:tr>
    </w:tbl>
    <w:p w:rsidR="00A72E3F" w:rsidRPr="00D71633" w:rsidRDefault="00A72E3F" w:rsidP="00890D1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399B" w:rsidRPr="00D71633" w:rsidRDefault="0020399B" w:rsidP="008126D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71633">
        <w:rPr>
          <w:rFonts w:ascii="Times New Roman" w:hAnsi="Times New Roman" w:cs="Times New Roman"/>
          <w:b/>
          <w:color w:val="000000"/>
          <w:sz w:val="24"/>
          <w:szCs w:val="24"/>
        </w:rPr>
        <w:t>. В</w:t>
      </w:r>
      <w:r w:rsidR="00BD6AD8" w:rsidRPr="00D71633">
        <w:rPr>
          <w:rFonts w:ascii="Times New Roman" w:hAnsi="Times New Roman" w:cs="Times New Roman"/>
          <w:b/>
          <w:color w:val="000000"/>
          <w:sz w:val="24"/>
          <w:szCs w:val="24"/>
        </w:rPr>
        <w:t>оенно-патриотическое воспитание</w:t>
      </w:r>
    </w:p>
    <w:tbl>
      <w:tblPr>
        <w:tblW w:w="1010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965"/>
        <w:gridCol w:w="1819"/>
        <w:gridCol w:w="2708"/>
      </w:tblGrid>
      <w:tr w:rsidR="0020399B" w:rsidRPr="00D71633" w:rsidTr="00D71633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0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D71633">
        <w:tc>
          <w:tcPr>
            <w:tcW w:w="615" w:type="dxa"/>
          </w:tcPr>
          <w:p w:rsidR="0020399B" w:rsidRPr="00D71633" w:rsidRDefault="008126DC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годовщине Победы советского народа в ВОВ.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708" w:type="dxa"/>
          </w:tcPr>
          <w:p w:rsidR="0020399B" w:rsidRPr="00D71633" w:rsidRDefault="0020399B" w:rsidP="00F85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  <w:r w:rsidR="00F853C7" w:rsidRPr="00D71633">
              <w:rPr>
                <w:sz w:val="24"/>
                <w:szCs w:val="24"/>
              </w:rPr>
              <w:t xml:space="preserve"> </w:t>
            </w:r>
            <w:r w:rsidR="00F853C7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="00F853C7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Магарасский</w:t>
            </w:r>
            <w:proofErr w:type="spellEnd"/>
            <w:r w:rsidR="00F853C7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досуга</w:t>
            </w:r>
          </w:p>
          <w:p w:rsidR="00F853C7" w:rsidRPr="00D71633" w:rsidRDefault="00F853C7" w:rsidP="00F85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</w:t>
            </w:r>
            <w:proofErr w:type="spell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Одунунский</w:t>
            </w:r>
            <w:proofErr w:type="spell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наслег»</w:t>
            </w:r>
          </w:p>
        </w:tc>
      </w:tr>
    </w:tbl>
    <w:p w:rsidR="0020399B" w:rsidRPr="00D71633" w:rsidRDefault="0020399B" w:rsidP="00BD6A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399B" w:rsidRPr="00D71633" w:rsidRDefault="0020399B" w:rsidP="00BD6AD8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BD6AD8" w:rsidRPr="00D71633">
        <w:rPr>
          <w:rFonts w:ascii="Times New Roman" w:hAnsi="Times New Roman" w:cs="Times New Roman"/>
          <w:b/>
          <w:color w:val="000000"/>
          <w:sz w:val="24"/>
          <w:szCs w:val="24"/>
        </w:rPr>
        <w:t>. Укрепление материальной базы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965"/>
        <w:gridCol w:w="1819"/>
        <w:gridCol w:w="2468"/>
      </w:tblGrid>
      <w:tr w:rsidR="0020399B" w:rsidRPr="00D71633" w:rsidTr="0021502B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21502B">
        <w:tc>
          <w:tcPr>
            <w:tcW w:w="615" w:type="dxa"/>
          </w:tcPr>
          <w:p w:rsidR="0020399B" w:rsidRPr="00D71633" w:rsidRDefault="008126DC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0399B" w:rsidRPr="00D71633" w:rsidTr="0021502B">
        <w:tc>
          <w:tcPr>
            <w:tcW w:w="615" w:type="dxa"/>
          </w:tcPr>
          <w:p w:rsidR="0020399B" w:rsidRPr="00D71633" w:rsidRDefault="008126DC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аппаратуры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20399B" w:rsidRPr="00D71633" w:rsidRDefault="0020399B" w:rsidP="0020399B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0399B" w:rsidRPr="00D71633" w:rsidRDefault="0020399B" w:rsidP="008126DC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="00BD6AD8" w:rsidRPr="00D71633">
        <w:rPr>
          <w:rFonts w:ascii="Times New Roman" w:hAnsi="Times New Roman" w:cs="Times New Roman"/>
          <w:b/>
          <w:color w:val="000000"/>
          <w:sz w:val="24"/>
          <w:szCs w:val="24"/>
        </w:rPr>
        <w:t>. Учеба кадров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965"/>
        <w:gridCol w:w="1819"/>
        <w:gridCol w:w="2468"/>
      </w:tblGrid>
      <w:tr w:rsidR="0020399B" w:rsidRPr="00D71633" w:rsidTr="0021502B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21502B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семинаров на всех уровнях 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0399B" w:rsidRPr="00D71633" w:rsidTr="0021502B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аттестации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0399B" w:rsidRPr="00D71633" w:rsidTr="0021502B">
        <w:tc>
          <w:tcPr>
            <w:tcW w:w="615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:rsidR="0020399B" w:rsidRPr="00D71633" w:rsidRDefault="00FC5176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собраний</w:t>
            </w:r>
            <w:r w:rsidR="0020399B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коллектива</w:t>
            </w:r>
          </w:p>
        </w:tc>
        <w:tc>
          <w:tcPr>
            <w:tcW w:w="1819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468" w:type="dxa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20399B" w:rsidRPr="00D71633" w:rsidRDefault="0020399B" w:rsidP="0020399B">
      <w:pPr>
        <w:tabs>
          <w:tab w:val="left" w:pos="877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20399B" w:rsidRPr="00D71633" w:rsidRDefault="0020399B" w:rsidP="00D71633">
      <w:pPr>
        <w:tabs>
          <w:tab w:val="left" w:pos="877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D71633">
        <w:rPr>
          <w:rFonts w:ascii="Times New Roman" w:hAnsi="Times New Roman" w:cs="Times New Roman"/>
          <w:b/>
          <w:color w:val="000000"/>
          <w:sz w:val="24"/>
          <w:szCs w:val="24"/>
        </w:rPr>
        <w:t>. Рекламно – информационная и маркетинговая деятельность</w:t>
      </w:r>
    </w:p>
    <w:p w:rsidR="0020399B" w:rsidRPr="00D71633" w:rsidRDefault="0020399B" w:rsidP="0020399B">
      <w:pPr>
        <w:tabs>
          <w:tab w:val="left" w:pos="877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695"/>
        <w:gridCol w:w="2286"/>
        <w:gridCol w:w="3207"/>
      </w:tblGrid>
      <w:tr w:rsidR="0020399B" w:rsidRPr="00D71633" w:rsidTr="0021502B">
        <w:tc>
          <w:tcPr>
            <w:tcW w:w="594" w:type="dxa"/>
            <w:shd w:val="clear" w:color="auto" w:fill="auto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95" w:type="dxa"/>
            <w:shd w:val="clear" w:color="auto" w:fill="auto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6" w:type="dxa"/>
            <w:shd w:val="clear" w:color="auto" w:fill="auto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207" w:type="dxa"/>
            <w:shd w:val="clear" w:color="auto" w:fill="auto"/>
          </w:tcPr>
          <w:p w:rsidR="0020399B" w:rsidRPr="00D71633" w:rsidRDefault="0020399B" w:rsidP="00215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399B" w:rsidRPr="00D71633" w:rsidTr="0021502B">
        <w:tc>
          <w:tcPr>
            <w:tcW w:w="594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5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Афиши и объявления</w:t>
            </w:r>
          </w:p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207" w:type="dxa"/>
            <w:shd w:val="clear" w:color="auto" w:fill="auto"/>
          </w:tcPr>
          <w:p w:rsidR="0020399B" w:rsidRPr="00D71633" w:rsidRDefault="00301428" w:rsidP="00F853C7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20399B" w:rsidRPr="00D71633" w:rsidTr="0021502B">
        <w:tc>
          <w:tcPr>
            <w:tcW w:w="594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5" w:type="dxa"/>
            <w:shd w:val="clear" w:color="auto" w:fill="auto"/>
          </w:tcPr>
          <w:p w:rsidR="0020399B" w:rsidRPr="00D71633" w:rsidRDefault="00301428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Приглашения на мероприятия.</w:t>
            </w:r>
          </w:p>
        </w:tc>
        <w:tc>
          <w:tcPr>
            <w:tcW w:w="2286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ДК</w:t>
            </w:r>
          </w:p>
        </w:tc>
        <w:tc>
          <w:tcPr>
            <w:tcW w:w="3207" w:type="dxa"/>
            <w:shd w:val="clear" w:color="auto" w:fill="auto"/>
          </w:tcPr>
          <w:p w:rsidR="0020399B" w:rsidRPr="00D71633" w:rsidRDefault="00301428" w:rsidP="00F853C7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0399B"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</w:tr>
      <w:tr w:rsidR="0020399B" w:rsidRPr="00D71633" w:rsidTr="0021502B">
        <w:tc>
          <w:tcPr>
            <w:tcW w:w="594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5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 и видеосъемка.</w:t>
            </w:r>
          </w:p>
        </w:tc>
        <w:tc>
          <w:tcPr>
            <w:tcW w:w="2286" w:type="dxa"/>
            <w:shd w:val="clear" w:color="auto" w:fill="auto"/>
          </w:tcPr>
          <w:p w:rsidR="0020399B" w:rsidRPr="00D71633" w:rsidRDefault="0020399B" w:rsidP="0021502B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7" w:type="dxa"/>
            <w:shd w:val="clear" w:color="auto" w:fill="auto"/>
          </w:tcPr>
          <w:p w:rsidR="0020399B" w:rsidRPr="00D71633" w:rsidRDefault="00BD6AD8" w:rsidP="00F853C7">
            <w:pPr>
              <w:tabs>
                <w:tab w:val="left" w:pos="8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20399B" w:rsidRPr="00D71633" w:rsidRDefault="0020399B" w:rsidP="0020399B">
      <w:pPr>
        <w:tabs>
          <w:tab w:val="left" w:pos="877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20399B" w:rsidRDefault="0020399B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D71633">
        <w:rPr>
          <w:rFonts w:ascii="Times New Roman" w:hAnsi="Times New Roman" w:cs="Times New Roman"/>
          <w:color w:val="000000"/>
          <w:sz w:val="24"/>
          <w:szCs w:val="24"/>
        </w:rPr>
        <w:t xml:space="preserve">    В течение года в</w:t>
      </w:r>
      <w:r w:rsidR="00301428" w:rsidRPr="00D71633">
        <w:rPr>
          <w:rFonts w:ascii="Times New Roman" w:hAnsi="Times New Roman" w:cs="Times New Roman"/>
          <w:color w:val="000000"/>
          <w:sz w:val="24"/>
          <w:szCs w:val="24"/>
        </w:rPr>
        <w:t xml:space="preserve"> план могут вноситься изменения.</w:t>
      </w:r>
    </w:p>
    <w:p w:rsidR="000B7C27" w:rsidRDefault="000B7C27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Default="000B7C27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Default="000B7C27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Default="000B7C27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Default="000B7C27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Default="000B7C27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Pr="000B7C27" w:rsidRDefault="000B7C27" w:rsidP="000B7C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7C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мероприятий МБУ «</w:t>
      </w:r>
      <w:proofErr w:type="spellStart"/>
      <w:r w:rsidRPr="000B7C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Магарасский</w:t>
      </w:r>
      <w:proofErr w:type="spellEnd"/>
      <w:r w:rsidRPr="000B7C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центр досуга»</w:t>
      </w:r>
    </w:p>
    <w:p w:rsidR="000B7C27" w:rsidRPr="000B7C27" w:rsidRDefault="000B7C27" w:rsidP="000B7C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B7C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посвященный</w:t>
      </w:r>
      <w:proofErr w:type="gramEnd"/>
      <w:r w:rsidRPr="000B7C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Году Экологии в Горном Улусе</w:t>
      </w:r>
    </w:p>
    <w:p w:rsidR="000B7C27" w:rsidRPr="000B7C27" w:rsidRDefault="000B7C27" w:rsidP="000B7C2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1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6844"/>
        <w:gridCol w:w="2078"/>
      </w:tblGrid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8" w:type="dxa"/>
          </w:tcPr>
          <w:p w:rsid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F4492" w:rsidRPr="000B7C27" w:rsidRDefault="006F4492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«Эко-неделя» </w:t>
            </w:r>
          </w:p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-Субботник по очистке леса от валежника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B7C27" w:rsidRPr="000B7C27" w:rsidTr="006F4492">
        <w:trPr>
          <w:trHeight w:val="527"/>
        </w:trPr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-Мастер-класс по шитью эко сумки-</w:t>
            </w:r>
            <w:proofErr w:type="spell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шоппера</w:t>
            </w:r>
            <w:proofErr w:type="spell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«Пусть природа отдохнет»</w:t>
            </w:r>
          </w:p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-игра « От </w:t>
            </w:r>
            <w:proofErr w:type="gram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чистого</w:t>
            </w:r>
            <w:proofErr w:type="gram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села-к зеленой планете»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«Спасем мир вместе»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путешествие «Зеленая аптека» сбор лекарственных </w:t>
            </w:r>
            <w:proofErr w:type="gramStart"/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трав</w:t>
            </w:r>
            <w:proofErr w:type="gramEnd"/>
            <w:r w:rsidRPr="000B7C2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 году Экологии в Горном улусе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Дома культуры (озеленение и посадка цветов) </w:t>
            </w:r>
            <w:proofErr w:type="gramStart"/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0B7C27">
              <w:rPr>
                <w:rFonts w:ascii="Times New Roman" w:hAnsi="Times New Roman" w:cs="Times New Roman"/>
                <w:sz w:val="24"/>
                <w:szCs w:val="24"/>
              </w:rPr>
              <w:t xml:space="preserve"> к году Экологии в Горном улусе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(субботник) посвященный к году Экологии в Горном улусе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7C27" w:rsidRPr="000B7C27" w:rsidTr="006F4492"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Конкурс « Город скворечников» посвященный к году Экологии в Горном улусе</w:t>
            </w:r>
          </w:p>
          <w:p w:rsidR="000B7C27" w:rsidRPr="000B7C27" w:rsidRDefault="000B7C27" w:rsidP="000B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B7C27" w:rsidRPr="000B7C27" w:rsidTr="006F4492">
        <w:trPr>
          <w:trHeight w:val="527"/>
        </w:trPr>
        <w:tc>
          <w:tcPr>
            <w:tcW w:w="1135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Дьэнкир</w:t>
            </w:r>
            <w:proofErr w:type="spell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Муус</w:t>
            </w:r>
            <w:proofErr w:type="spell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Благотворительная акция  </w:t>
            </w:r>
            <w:proofErr w:type="gramStart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посвященный</w:t>
            </w:r>
            <w:proofErr w:type="gramEnd"/>
            <w:r w:rsidRPr="000B7C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году Экологии в Горном улусе</w:t>
            </w:r>
          </w:p>
          <w:p w:rsidR="000B7C27" w:rsidRPr="000B7C27" w:rsidRDefault="000B7C27" w:rsidP="000B7C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0B7C27" w:rsidRPr="000B7C27" w:rsidRDefault="000B7C27" w:rsidP="000B7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0B7C27" w:rsidRDefault="000B7C27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EA4" w:rsidRDefault="00E54EA4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Pr="006F4492" w:rsidRDefault="000B7C27" w:rsidP="006F4492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МБУ «</w:t>
      </w:r>
      <w:proofErr w:type="spellStart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Магарасский</w:t>
      </w:r>
      <w:proofErr w:type="spellEnd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Центр досуга»</w:t>
      </w:r>
    </w:p>
    <w:p w:rsidR="000B7C27" w:rsidRPr="006F4492" w:rsidRDefault="000B7C27" w:rsidP="006F4492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</w:t>
      </w:r>
      <w:proofErr w:type="gramEnd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посвященные к году Матери 2022 г.</w:t>
      </w:r>
    </w:p>
    <w:p w:rsidR="006F4492" w:rsidRPr="006F4492" w:rsidRDefault="006F4492" w:rsidP="006F449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-360" w:type="dxa"/>
        <w:tblLook w:val="04A0" w:firstRow="1" w:lastRow="0" w:firstColumn="1" w:lastColumn="0" w:noHBand="0" w:noVBand="1"/>
      </w:tblPr>
      <w:tblGrid>
        <w:gridCol w:w="468"/>
        <w:gridCol w:w="5670"/>
        <w:gridCol w:w="3261"/>
      </w:tblGrid>
      <w:tr w:rsidR="006F4492" w:rsidRPr="006F4492" w:rsidTr="006F4492">
        <w:tc>
          <w:tcPr>
            <w:tcW w:w="468" w:type="dxa"/>
          </w:tcPr>
          <w:p w:rsidR="006F4492" w:rsidRPr="006F4492" w:rsidRDefault="006F4492" w:rsidP="006F4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F4492" w:rsidRPr="006F4492" w:rsidRDefault="006F4492" w:rsidP="006F4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</w:tcPr>
          <w:p w:rsidR="006F4492" w:rsidRPr="006F4492" w:rsidRDefault="006F4492" w:rsidP="006F4492">
            <w:pPr>
              <w:ind w:left="-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  <w:p w:rsidR="006F4492" w:rsidRPr="006F4492" w:rsidRDefault="006F4492" w:rsidP="006F4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4492" w:rsidTr="006F4492">
        <w:tc>
          <w:tcPr>
            <w:tcW w:w="468" w:type="dxa"/>
          </w:tcPr>
          <w:p w:rsidR="006F4492" w:rsidRDefault="006F4492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82CC9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года Матери, года Экологии и</w:t>
            </w:r>
          </w:p>
          <w:p w:rsidR="00382CC9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народного искусства и нематериального</w:t>
            </w:r>
          </w:p>
          <w:p w:rsidR="006F4492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культурного наследия</w:t>
            </w:r>
          </w:p>
        </w:tc>
        <w:tc>
          <w:tcPr>
            <w:tcW w:w="3261" w:type="dxa"/>
          </w:tcPr>
          <w:p w:rsidR="006F4492" w:rsidRDefault="00E54EA4" w:rsidP="00E54E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382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4492"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382CC9" w:rsidTr="006F4492">
        <w:tc>
          <w:tcPr>
            <w:tcW w:w="468" w:type="dxa"/>
          </w:tcPr>
          <w:p w:rsidR="00382CC9" w:rsidRPr="000B7C27" w:rsidRDefault="00382CC9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82CC9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народных мастериц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E2F68" w:rsidRDefault="00BE2F68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82CC9" w:rsidRDefault="00BE2F68" w:rsidP="00BE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382CC9" w:rsidTr="006F4492">
        <w:tc>
          <w:tcPr>
            <w:tcW w:w="468" w:type="dxa"/>
          </w:tcPr>
          <w:p w:rsidR="00382CC9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82CC9" w:rsidRDefault="00BE2F68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E2F68" w:rsidRDefault="00BE2F68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82CC9" w:rsidRDefault="00BE2F68" w:rsidP="00BE2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382CC9" w:rsidTr="006F4492">
        <w:tc>
          <w:tcPr>
            <w:tcW w:w="468" w:type="dxa"/>
          </w:tcPr>
          <w:p w:rsidR="00382CC9" w:rsidRPr="000B7C27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82CC9" w:rsidRPr="000B7C27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наслежный</w:t>
            </w:r>
            <w:proofErr w:type="spellEnd"/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«Бабушка с внучкой»</w:t>
            </w:r>
          </w:p>
          <w:p w:rsidR="00382CC9" w:rsidRPr="000B7C27" w:rsidRDefault="00382CC9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82CC9" w:rsidRDefault="00382CC9" w:rsidP="00382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6F4492" w:rsidTr="006F4492">
        <w:tc>
          <w:tcPr>
            <w:tcW w:w="468" w:type="dxa"/>
          </w:tcPr>
          <w:p w:rsidR="006F4492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F4492" w:rsidRDefault="006F4492" w:rsidP="006F4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мастериц наслега</w:t>
            </w:r>
          </w:p>
        </w:tc>
        <w:tc>
          <w:tcPr>
            <w:tcW w:w="3261" w:type="dxa"/>
          </w:tcPr>
          <w:p w:rsidR="006F4492" w:rsidRPr="000B7C27" w:rsidRDefault="006F4492" w:rsidP="00E54EA4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6F4492" w:rsidRDefault="006F4492" w:rsidP="00E54E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492" w:rsidTr="006F4492">
        <w:tc>
          <w:tcPr>
            <w:tcW w:w="468" w:type="dxa"/>
          </w:tcPr>
          <w:p w:rsidR="006F4492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F4492" w:rsidRPr="000B7C27" w:rsidRDefault="006F4492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«Сквер матерям героям»</w:t>
            </w:r>
          </w:p>
          <w:p w:rsidR="006F4492" w:rsidRDefault="006F4492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4492" w:rsidRDefault="006F4492" w:rsidP="00E54E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CC9" w:rsidTr="006F4492">
        <w:tc>
          <w:tcPr>
            <w:tcW w:w="468" w:type="dxa"/>
          </w:tcPr>
          <w:p w:rsidR="00382CC9" w:rsidRPr="000B7C27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82CC9" w:rsidRPr="00382CC9" w:rsidRDefault="00382CC9" w:rsidP="00382CC9">
            <w:pPr>
              <w:ind w:left="-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2C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 по шитью эко сумки-</w:t>
            </w:r>
            <w:proofErr w:type="spellStart"/>
            <w:r w:rsidRPr="00382C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шоппера</w:t>
            </w:r>
            <w:proofErr w:type="spellEnd"/>
            <w:r w:rsidRPr="00382C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«Пусть природа отдохнет»</w:t>
            </w:r>
          </w:p>
          <w:p w:rsidR="00382CC9" w:rsidRPr="000B7C27" w:rsidRDefault="00382CC9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82CC9" w:rsidRDefault="00BE2F68" w:rsidP="00E54E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6F4492" w:rsidTr="006F4492">
        <w:trPr>
          <w:trHeight w:val="838"/>
        </w:trPr>
        <w:tc>
          <w:tcPr>
            <w:tcW w:w="468" w:type="dxa"/>
          </w:tcPr>
          <w:p w:rsidR="006F4492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F4492" w:rsidRPr="000B7C27" w:rsidRDefault="006F4492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Улусный конкурс среди </w:t>
            </w:r>
            <w:proofErr w:type="gramStart"/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женских</w:t>
            </w:r>
            <w:proofErr w:type="gramEnd"/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общественных</w:t>
            </w:r>
          </w:p>
          <w:p w:rsidR="006F4492" w:rsidRPr="000B7C27" w:rsidRDefault="006F4492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 «"Женщина, меняющая мир"</w:t>
            </w:r>
          </w:p>
          <w:p w:rsidR="006F4492" w:rsidRDefault="006F4492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4492" w:rsidRPr="000B7C27" w:rsidRDefault="006F4492" w:rsidP="00E54EA4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6F4492" w:rsidRDefault="006F4492" w:rsidP="00E54E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F68" w:rsidTr="006F4492">
        <w:trPr>
          <w:trHeight w:val="838"/>
        </w:trPr>
        <w:tc>
          <w:tcPr>
            <w:tcW w:w="468" w:type="dxa"/>
          </w:tcPr>
          <w:p w:rsidR="00BE2F68" w:rsidRPr="000B7C27" w:rsidRDefault="00BE2F68" w:rsidP="000B7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E2F68" w:rsidRPr="000B7C27" w:rsidRDefault="00BE2F68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буклета, посвященный к году Матери</w:t>
            </w:r>
          </w:p>
        </w:tc>
        <w:tc>
          <w:tcPr>
            <w:tcW w:w="3261" w:type="dxa"/>
          </w:tcPr>
          <w:p w:rsidR="00BE2F68" w:rsidRPr="000B7C27" w:rsidRDefault="00BE2F68" w:rsidP="00E54EA4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</w:tbl>
    <w:p w:rsidR="006F4492" w:rsidRDefault="006F4492" w:rsidP="006F4492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B7C27" w:rsidRPr="000B7C27" w:rsidRDefault="000B7C27" w:rsidP="006F4492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7C27">
        <w:rPr>
          <w:rFonts w:ascii="Times New Roman" w:hAnsi="Times New Roman" w:cs="Times New Roman"/>
          <w:color w:val="000000"/>
          <w:sz w:val="24"/>
          <w:szCs w:val="24"/>
        </w:rPr>
        <w:t>Директор МБУ «</w:t>
      </w:r>
      <w:proofErr w:type="spellStart"/>
      <w:r w:rsidRPr="000B7C27">
        <w:rPr>
          <w:rFonts w:ascii="Times New Roman" w:hAnsi="Times New Roman" w:cs="Times New Roman"/>
          <w:color w:val="000000"/>
          <w:sz w:val="24"/>
          <w:szCs w:val="24"/>
        </w:rPr>
        <w:t>Магарасский</w:t>
      </w:r>
      <w:proofErr w:type="spellEnd"/>
      <w:r w:rsidRPr="000B7C27">
        <w:rPr>
          <w:rFonts w:ascii="Times New Roman" w:hAnsi="Times New Roman" w:cs="Times New Roman"/>
          <w:color w:val="000000"/>
          <w:sz w:val="24"/>
          <w:szCs w:val="24"/>
        </w:rPr>
        <w:t xml:space="preserve"> Центр досуга»:</w:t>
      </w:r>
    </w:p>
    <w:p w:rsidR="000B7C27" w:rsidRDefault="000B7C27" w:rsidP="006F4492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7C27">
        <w:rPr>
          <w:rFonts w:ascii="Times New Roman" w:hAnsi="Times New Roman" w:cs="Times New Roman"/>
          <w:color w:val="000000"/>
          <w:sz w:val="24"/>
          <w:szCs w:val="24"/>
        </w:rPr>
        <w:t>Алексеева С.</w:t>
      </w:r>
      <w:proofErr w:type="gramStart"/>
      <w:r w:rsidRPr="000B7C2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F4492" w:rsidRDefault="006F4492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4492" w:rsidRDefault="006F4492" w:rsidP="00301428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F4492" w:rsidRPr="006F4492" w:rsidRDefault="006F4492" w:rsidP="006F4492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МБУ «</w:t>
      </w:r>
      <w:proofErr w:type="spellStart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Магарасский</w:t>
      </w:r>
      <w:proofErr w:type="spellEnd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Центр досуга»</w:t>
      </w:r>
    </w:p>
    <w:p w:rsidR="006F4492" w:rsidRPr="006F4492" w:rsidRDefault="006F4492" w:rsidP="0067157F">
      <w:pPr>
        <w:ind w:left="-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6F4492">
        <w:rPr>
          <w:rFonts w:ascii="Times New Roman" w:hAnsi="Times New Roman" w:cs="Times New Roman"/>
          <w:b/>
          <w:color w:val="000000"/>
          <w:sz w:val="24"/>
          <w:szCs w:val="24"/>
        </w:rPr>
        <w:t>Мероприят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ия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посвященные к году Народного искусства </w:t>
      </w:r>
      <w:r w:rsidR="00382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нематериального культурного наследия </w:t>
      </w:r>
      <w:r w:rsidR="0067157F">
        <w:rPr>
          <w:rFonts w:ascii="Times New Roman" w:hAnsi="Times New Roman" w:cs="Times New Roman"/>
          <w:b/>
          <w:color w:val="000000"/>
          <w:sz w:val="24"/>
          <w:szCs w:val="24"/>
        </w:rPr>
        <w:t>2022 г.</w:t>
      </w:r>
    </w:p>
    <w:tbl>
      <w:tblPr>
        <w:tblStyle w:val="aa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670"/>
        <w:gridCol w:w="3261"/>
      </w:tblGrid>
      <w:tr w:rsidR="006F4492" w:rsidRPr="006F4492" w:rsidTr="006F4492">
        <w:tc>
          <w:tcPr>
            <w:tcW w:w="85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4492" w:rsidRPr="006F4492" w:rsidTr="006F4492">
        <w:tc>
          <w:tcPr>
            <w:tcW w:w="85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F4492" w:rsidRPr="006F4492" w:rsidRDefault="004D462C" w:rsidP="00BF427A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  <w:r w:rsidR="00671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мастер-класс</w:t>
            </w:r>
            <w:r w:rsidRPr="004D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декоративно-прикладного творчества мастеров села, посвященная ко дню Защитников Отечества и к году Народного искусства</w:t>
            </w:r>
          </w:p>
        </w:tc>
        <w:tc>
          <w:tcPr>
            <w:tcW w:w="326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6F4492" w:rsidRPr="006F4492" w:rsidTr="006F4492">
        <w:tc>
          <w:tcPr>
            <w:tcW w:w="85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F4492" w:rsidRPr="006F4492" w:rsidRDefault="00857EA9" w:rsidP="00857EA9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67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мастер-класс</w:t>
            </w:r>
            <w:r w:rsidRPr="00857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декоративно-прикладного творчества мастериц наслега</w:t>
            </w:r>
            <w:r w:rsidRPr="00857E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посвященная ко дню Международного женского праздника и к году </w:t>
            </w:r>
            <w:r w:rsidRPr="00857E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Народного искусства</w:t>
            </w:r>
          </w:p>
        </w:tc>
        <w:tc>
          <w:tcPr>
            <w:tcW w:w="326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492" w:rsidRPr="006F4492" w:rsidTr="006F4492">
        <w:tc>
          <w:tcPr>
            <w:tcW w:w="851" w:type="dxa"/>
          </w:tcPr>
          <w:p w:rsidR="006F4492" w:rsidRPr="006F4492" w:rsidRDefault="006374F6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:rsidR="006F4492" w:rsidRPr="006F4492" w:rsidRDefault="006374F6" w:rsidP="006374F6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участия коллективов в районных, республиканских мероприятиях посвященные году  Народного искусства</w:t>
            </w:r>
          </w:p>
        </w:tc>
        <w:tc>
          <w:tcPr>
            <w:tcW w:w="3261" w:type="dxa"/>
          </w:tcPr>
          <w:p w:rsidR="006F4492" w:rsidRPr="006F4492" w:rsidRDefault="006374F6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F4492" w:rsidRPr="006F4492" w:rsidTr="006F4492">
        <w:trPr>
          <w:trHeight w:val="838"/>
        </w:trPr>
        <w:tc>
          <w:tcPr>
            <w:tcW w:w="851" w:type="dxa"/>
          </w:tcPr>
          <w:p w:rsidR="006F4492" w:rsidRPr="006F4492" w:rsidRDefault="006F4492" w:rsidP="006F4492">
            <w:pPr>
              <w:spacing w:after="200" w:line="276" w:lineRule="auto"/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F4492" w:rsidRDefault="0067157F" w:rsidP="006374F6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</w:t>
            </w:r>
            <w:r w:rsidRPr="00671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году  Народного искусства</w:t>
            </w:r>
          </w:p>
          <w:p w:rsidR="0067157F" w:rsidRPr="006F4492" w:rsidRDefault="0067157F" w:rsidP="006374F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F4492" w:rsidRPr="006F4492" w:rsidRDefault="0067157F" w:rsidP="006374F6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BE2F68" w:rsidRPr="006F4492" w:rsidTr="006F4492">
        <w:trPr>
          <w:trHeight w:val="838"/>
        </w:trPr>
        <w:tc>
          <w:tcPr>
            <w:tcW w:w="851" w:type="dxa"/>
          </w:tcPr>
          <w:p w:rsidR="00BE2F68" w:rsidRPr="006F4492" w:rsidRDefault="00BE2F68" w:rsidP="006F4492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E2F68" w:rsidRDefault="00BE2F68" w:rsidP="006374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Удьуор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утумнаан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Саха АССР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утуолээх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артыыьа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куустээ5э М.В. Жирков-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Дьоппоьор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аатыгар</w:t>
            </w:r>
            <w:proofErr w:type="spellEnd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курэх</w:t>
            </w:r>
            <w:proofErr w:type="spellEnd"/>
          </w:p>
        </w:tc>
        <w:tc>
          <w:tcPr>
            <w:tcW w:w="3261" w:type="dxa"/>
          </w:tcPr>
          <w:p w:rsidR="00BE2F68" w:rsidRDefault="00BE2F68" w:rsidP="006374F6">
            <w:pPr>
              <w:ind w:left="-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4492" w:rsidRDefault="006F4492" w:rsidP="0067157F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157F" w:rsidRDefault="0067157F" w:rsidP="006715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157F" w:rsidRPr="0067157F" w:rsidRDefault="0067157F" w:rsidP="0067157F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57F">
        <w:rPr>
          <w:rFonts w:ascii="Times New Roman" w:hAnsi="Times New Roman" w:cs="Times New Roman"/>
          <w:color w:val="000000"/>
          <w:sz w:val="24"/>
          <w:szCs w:val="24"/>
        </w:rPr>
        <w:t>Директор МБУ «</w:t>
      </w:r>
      <w:proofErr w:type="spellStart"/>
      <w:r w:rsidRPr="0067157F">
        <w:rPr>
          <w:rFonts w:ascii="Times New Roman" w:hAnsi="Times New Roman" w:cs="Times New Roman"/>
          <w:color w:val="000000"/>
          <w:sz w:val="24"/>
          <w:szCs w:val="24"/>
        </w:rPr>
        <w:t>Магарасский</w:t>
      </w:r>
      <w:proofErr w:type="spellEnd"/>
      <w:r w:rsidRPr="0067157F">
        <w:rPr>
          <w:rFonts w:ascii="Times New Roman" w:hAnsi="Times New Roman" w:cs="Times New Roman"/>
          <w:color w:val="000000"/>
          <w:sz w:val="24"/>
          <w:szCs w:val="24"/>
        </w:rPr>
        <w:t xml:space="preserve"> Центр досуга»:</w:t>
      </w:r>
    </w:p>
    <w:p w:rsidR="0067157F" w:rsidRPr="0067157F" w:rsidRDefault="0067157F" w:rsidP="0067157F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57F">
        <w:rPr>
          <w:rFonts w:ascii="Times New Roman" w:hAnsi="Times New Roman" w:cs="Times New Roman"/>
          <w:color w:val="000000"/>
          <w:sz w:val="24"/>
          <w:szCs w:val="24"/>
        </w:rPr>
        <w:t>Алексеева С.</w:t>
      </w:r>
      <w:proofErr w:type="gramStart"/>
      <w:r w:rsidRPr="0067157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7157F" w:rsidRPr="00D71633" w:rsidRDefault="0067157F" w:rsidP="0067157F">
      <w:pPr>
        <w:ind w:left="-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157F" w:rsidRPr="00D71633" w:rsidSect="0067157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9B"/>
    <w:rsid w:val="00045105"/>
    <w:rsid w:val="000539DA"/>
    <w:rsid w:val="000712B0"/>
    <w:rsid w:val="000A0C9D"/>
    <w:rsid w:val="000B34BA"/>
    <w:rsid w:val="000B7C27"/>
    <w:rsid w:val="000C3716"/>
    <w:rsid w:val="001148E9"/>
    <w:rsid w:val="00115C2A"/>
    <w:rsid w:val="0013379D"/>
    <w:rsid w:val="001371E3"/>
    <w:rsid w:val="00145C99"/>
    <w:rsid w:val="00176B69"/>
    <w:rsid w:val="0018091F"/>
    <w:rsid w:val="001A0A7C"/>
    <w:rsid w:val="001B1E20"/>
    <w:rsid w:val="001D64FD"/>
    <w:rsid w:val="001D7E24"/>
    <w:rsid w:val="001E4D6A"/>
    <w:rsid w:val="0020399B"/>
    <w:rsid w:val="0021502B"/>
    <w:rsid w:val="002170E4"/>
    <w:rsid w:val="00243D81"/>
    <w:rsid w:val="0026404A"/>
    <w:rsid w:val="002804B9"/>
    <w:rsid w:val="002C6625"/>
    <w:rsid w:val="002F61F1"/>
    <w:rsid w:val="00301428"/>
    <w:rsid w:val="00321AB8"/>
    <w:rsid w:val="0032532D"/>
    <w:rsid w:val="00352A8E"/>
    <w:rsid w:val="003530A0"/>
    <w:rsid w:val="00363C3B"/>
    <w:rsid w:val="00382CC9"/>
    <w:rsid w:val="00397E08"/>
    <w:rsid w:val="003A15FA"/>
    <w:rsid w:val="003B161F"/>
    <w:rsid w:val="003C488F"/>
    <w:rsid w:val="003D5CB8"/>
    <w:rsid w:val="0042717E"/>
    <w:rsid w:val="004577EA"/>
    <w:rsid w:val="004D32CC"/>
    <w:rsid w:val="004D462C"/>
    <w:rsid w:val="004E1CD2"/>
    <w:rsid w:val="00502AC9"/>
    <w:rsid w:val="0051405D"/>
    <w:rsid w:val="00545E1E"/>
    <w:rsid w:val="005513BD"/>
    <w:rsid w:val="00560BFC"/>
    <w:rsid w:val="00575084"/>
    <w:rsid w:val="00585685"/>
    <w:rsid w:val="00587C41"/>
    <w:rsid w:val="005929B0"/>
    <w:rsid w:val="006374F6"/>
    <w:rsid w:val="006458F1"/>
    <w:rsid w:val="00656D2D"/>
    <w:rsid w:val="006603DA"/>
    <w:rsid w:val="0067157F"/>
    <w:rsid w:val="006A779B"/>
    <w:rsid w:val="006A79B9"/>
    <w:rsid w:val="006D7CF1"/>
    <w:rsid w:val="006F1BA2"/>
    <w:rsid w:val="006F4492"/>
    <w:rsid w:val="00703019"/>
    <w:rsid w:val="00705E24"/>
    <w:rsid w:val="007447DD"/>
    <w:rsid w:val="007461BC"/>
    <w:rsid w:val="0077794F"/>
    <w:rsid w:val="007C6D72"/>
    <w:rsid w:val="007E2F6A"/>
    <w:rsid w:val="008126DC"/>
    <w:rsid w:val="008333BB"/>
    <w:rsid w:val="00857EA9"/>
    <w:rsid w:val="00890D1E"/>
    <w:rsid w:val="008E2F26"/>
    <w:rsid w:val="00936FC6"/>
    <w:rsid w:val="00961807"/>
    <w:rsid w:val="009A0522"/>
    <w:rsid w:val="009C3DBF"/>
    <w:rsid w:val="00A20EBF"/>
    <w:rsid w:val="00A51015"/>
    <w:rsid w:val="00A56A23"/>
    <w:rsid w:val="00A64E38"/>
    <w:rsid w:val="00A72E3F"/>
    <w:rsid w:val="00A80C2E"/>
    <w:rsid w:val="00AA1D87"/>
    <w:rsid w:val="00AC06D7"/>
    <w:rsid w:val="00AD549E"/>
    <w:rsid w:val="00B051FE"/>
    <w:rsid w:val="00B10D6A"/>
    <w:rsid w:val="00B65E6C"/>
    <w:rsid w:val="00B77EC5"/>
    <w:rsid w:val="00BD6AD8"/>
    <w:rsid w:val="00BD765C"/>
    <w:rsid w:val="00BE2F68"/>
    <w:rsid w:val="00BF427A"/>
    <w:rsid w:val="00C10953"/>
    <w:rsid w:val="00C42E63"/>
    <w:rsid w:val="00C85229"/>
    <w:rsid w:val="00CA4685"/>
    <w:rsid w:val="00CC1EE5"/>
    <w:rsid w:val="00CE0065"/>
    <w:rsid w:val="00CE1D72"/>
    <w:rsid w:val="00CE3AEE"/>
    <w:rsid w:val="00CE503B"/>
    <w:rsid w:val="00CE6ED6"/>
    <w:rsid w:val="00CE7903"/>
    <w:rsid w:val="00D71633"/>
    <w:rsid w:val="00D83522"/>
    <w:rsid w:val="00D960E7"/>
    <w:rsid w:val="00DF7ACE"/>
    <w:rsid w:val="00E1054B"/>
    <w:rsid w:val="00E1332D"/>
    <w:rsid w:val="00E149BB"/>
    <w:rsid w:val="00E41574"/>
    <w:rsid w:val="00E54EA4"/>
    <w:rsid w:val="00E7436F"/>
    <w:rsid w:val="00E96852"/>
    <w:rsid w:val="00E97230"/>
    <w:rsid w:val="00EB715C"/>
    <w:rsid w:val="00EE1CF5"/>
    <w:rsid w:val="00EE5DB6"/>
    <w:rsid w:val="00F07437"/>
    <w:rsid w:val="00F074EF"/>
    <w:rsid w:val="00F44DFE"/>
    <w:rsid w:val="00F853C7"/>
    <w:rsid w:val="00FB231F"/>
    <w:rsid w:val="00FB2B8E"/>
    <w:rsid w:val="00FC4C9B"/>
    <w:rsid w:val="00FC5176"/>
    <w:rsid w:val="00FD1E57"/>
    <w:rsid w:val="00FF2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99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9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0399B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0399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unhideWhenUsed/>
    <w:rsid w:val="0020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20399B"/>
    <w:rPr>
      <w:b/>
      <w:bCs/>
    </w:rPr>
  </w:style>
  <w:style w:type="character" w:styleId="a7">
    <w:name w:val="Emphasis"/>
    <w:uiPriority w:val="20"/>
    <w:qFormat/>
    <w:rsid w:val="0020399B"/>
    <w:rPr>
      <w:i/>
      <w:iCs/>
    </w:rPr>
  </w:style>
  <w:style w:type="character" w:customStyle="1" w:styleId="apple-converted-space">
    <w:name w:val="apple-converted-space"/>
    <w:rsid w:val="0020399B"/>
  </w:style>
  <w:style w:type="paragraph" w:styleId="a8">
    <w:name w:val="Balloon Text"/>
    <w:basedOn w:val="a"/>
    <w:link w:val="a9"/>
    <w:uiPriority w:val="99"/>
    <w:semiHidden/>
    <w:unhideWhenUsed/>
    <w:rsid w:val="003D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5CB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a"/>
    <w:uiPriority w:val="59"/>
    <w:rsid w:val="000B7C2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B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99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9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0399B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0399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unhideWhenUsed/>
    <w:rsid w:val="0020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20399B"/>
    <w:rPr>
      <w:b/>
      <w:bCs/>
    </w:rPr>
  </w:style>
  <w:style w:type="character" w:styleId="a7">
    <w:name w:val="Emphasis"/>
    <w:uiPriority w:val="20"/>
    <w:qFormat/>
    <w:rsid w:val="0020399B"/>
    <w:rPr>
      <w:i/>
      <w:iCs/>
    </w:rPr>
  </w:style>
  <w:style w:type="character" w:customStyle="1" w:styleId="apple-converted-space">
    <w:name w:val="apple-converted-space"/>
    <w:rsid w:val="0020399B"/>
  </w:style>
  <w:style w:type="paragraph" w:styleId="a8">
    <w:name w:val="Balloon Text"/>
    <w:basedOn w:val="a"/>
    <w:link w:val="a9"/>
    <w:uiPriority w:val="99"/>
    <w:semiHidden/>
    <w:unhideWhenUsed/>
    <w:rsid w:val="003D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5CB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a"/>
    <w:uiPriority w:val="59"/>
    <w:rsid w:val="000B7C2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B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Пользователь Windows</cp:lastModifiedBy>
  <cp:revision>14</cp:revision>
  <cp:lastPrinted>2017-12-08T07:47:00Z</cp:lastPrinted>
  <dcterms:created xsi:type="dcterms:W3CDTF">2021-11-23T07:44:00Z</dcterms:created>
  <dcterms:modified xsi:type="dcterms:W3CDTF">2022-01-18T08:12:00Z</dcterms:modified>
</cp:coreProperties>
</file>