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170" w:rsidRDefault="00B42E37" w:rsidP="00BB3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17435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р дохсун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C1170" w:rsidRDefault="003C1170" w:rsidP="00BB3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1170" w:rsidRDefault="003C1170" w:rsidP="00BB3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1170" w:rsidRDefault="003C1170" w:rsidP="00BB3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1170" w:rsidRDefault="003C1170" w:rsidP="00BB3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1170" w:rsidRDefault="003C1170" w:rsidP="00BB3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1170" w:rsidRDefault="003C1170" w:rsidP="00BB3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32F7" w:rsidRPr="007B55AA" w:rsidRDefault="00BB32F7" w:rsidP="00BB32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5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ПАСПОРТ ДЕЯТЕЛЬНОСТИ КЛУБНОГО ФОРМИРОВАНИЯ</w:t>
      </w:r>
    </w:p>
    <w:p w:rsidR="00BB32F7" w:rsidRPr="007B55AA" w:rsidRDefault="00BB32F7" w:rsidP="00BB32F7">
      <w:pPr>
        <w:pStyle w:val="a5"/>
        <w:spacing w:after="0" w:line="240" w:lineRule="auto"/>
        <w:ind w:left="78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456"/>
        <w:gridCol w:w="2921"/>
        <w:gridCol w:w="6194"/>
      </w:tblGrid>
      <w:tr w:rsidR="00BB32F7" w:rsidRPr="007B55AA" w:rsidTr="00BB32F7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F7" w:rsidRPr="007B55AA" w:rsidRDefault="00BB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F7" w:rsidRPr="007B55AA" w:rsidRDefault="00BB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 сведения о коллективе</w:t>
            </w:r>
          </w:p>
        </w:tc>
      </w:tr>
      <w:tr w:rsidR="00BB32F7" w:rsidRPr="007B55AA" w:rsidTr="00BB32F7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F7" w:rsidRPr="007B55AA" w:rsidRDefault="00BB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F7" w:rsidRPr="007B55AA" w:rsidRDefault="00BB3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Жанр коллектива: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F7" w:rsidRPr="007B55AA" w:rsidRDefault="00835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</w:tc>
      </w:tr>
      <w:tr w:rsidR="00BB32F7" w:rsidRPr="007B55AA" w:rsidTr="00BB32F7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F7" w:rsidRPr="007B55AA" w:rsidRDefault="00BB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F7" w:rsidRPr="007B55AA" w:rsidRDefault="00BB32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Жанровая разновидность: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F7" w:rsidRPr="007B55AA" w:rsidRDefault="00835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Народная хореография</w:t>
            </w:r>
          </w:p>
        </w:tc>
      </w:tr>
      <w:tr w:rsidR="00BB32F7" w:rsidRPr="007B55AA" w:rsidTr="00BB32F7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F7" w:rsidRPr="007B55AA" w:rsidRDefault="00BB3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F7" w:rsidRPr="007B55AA" w:rsidRDefault="00BB3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Название коллектива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F7" w:rsidRPr="007B55AA" w:rsidRDefault="00BB32F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B55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«Эр </w:t>
            </w:r>
            <w:proofErr w:type="spellStart"/>
            <w:r w:rsidRPr="007B55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дохсун</w:t>
            </w:r>
            <w:proofErr w:type="spellEnd"/>
            <w:r w:rsidRPr="007B55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BB32F7" w:rsidRPr="007B55AA" w:rsidTr="00BB32F7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F7" w:rsidRPr="007B55AA" w:rsidRDefault="00BB3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F7" w:rsidRPr="007B55AA" w:rsidRDefault="00BB3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Год образования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F7" w:rsidRPr="007B55AA" w:rsidRDefault="00BB3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BB32F7" w:rsidRPr="007B55AA" w:rsidTr="00BB32F7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F7" w:rsidRPr="007B55AA" w:rsidRDefault="00BB3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F7" w:rsidRPr="007B55AA" w:rsidRDefault="00BB3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Наименование базового учреждения культуры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F7" w:rsidRPr="007B55AA" w:rsidRDefault="00BB32F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B55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МБУ «</w:t>
            </w:r>
            <w:proofErr w:type="spellStart"/>
            <w:r w:rsidRPr="007B55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Магарасский</w:t>
            </w:r>
            <w:proofErr w:type="spellEnd"/>
            <w:r w:rsidRPr="007B55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ЦД»</w:t>
            </w:r>
          </w:p>
          <w:p w:rsidR="00BB32F7" w:rsidRPr="007B55AA" w:rsidRDefault="00BB3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2F7" w:rsidRPr="007B55AA" w:rsidTr="00BB32F7">
        <w:trPr>
          <w:trHeight w:val="258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F7" w:rsidRPr="007B55AA" w:rsidRDefault="00BB3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руководителе коллектива</w:t>
            </w:r>
          </w:p>
        </w:tc>
      </w:tr>
      <w:tr w:rsidR="00BB32F7" w:rsidRPr="007B55AA" w:rsidTr="00BB32F7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F7" w:rsidRPr="007B55AA" w:rsidRDefault="00BB3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F7" w:rsidRPr="007B55AA" w:rsidRDefault="00BB3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F7" w:rsidRPr="007B55AA" w:rsidRDefault="00BB3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5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Текеянова</w:t>
            </w:r>
            <w:proofErr w:type="spellEnd"/>
            <w:r w:rsidRPr="007B55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Олимпиада Васильевна</w:t>
            </w:r>
          </w:p>
        </w:tc>
      </w:tr>
      <w:tr w:rsidR="00BB32F7" w:rsidRPr="007B55AA" w:rsidTr="00BB32F7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F7" w:rsidRPr="007B55AA" w:rsidRDefault="00BB3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F7" w:rsidRPr="007B55AA" w:rsidRDefault="00BB3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Год и место рождения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F7" w:rsidRPr="007B55AA" w:rsidRDefault="00BB3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</w:tr>
      <w:tr w:rsidR="00BB32F7" w:rsidRPr="007B55AA" w:rsidTr="00BB32F7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F7" w:rsidRPr="007B55AA" w:rsidRDefault="00BB3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F7" w:rsidRPr="007B55AA" w:rsidRDefault="00BB3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F7" w:rsidRPr="007B55AA" w:rsidRDefault="00BB3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Высшее профильное</w:t>
            </w:r>
          </w:p>
        </w:tc>
      </w:tr>
      <w:tr w:rsidR="00BB32F7" w:rsidRPr="007B55AA" w:rsidTr="00BB32F7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F7" w:rsidRPr="007B55AA" w:rsidRDefault="00BB3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F7" w:rsidRPr="007B55AA" w:rsidRDefault="00BB3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Год окончания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F7" w:rsidRPr="007B55AA" w:rsidRDefault="00BB3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2011</w:t>
            </w:r>
          </w:p>
        </w:tc>
      </w:tr>
      <w:tr w:rsidR="00BB32F7" w:rsidRPr="007B55AA" w:rsidTr="00BB32F7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F7" w:rsidRPr="007B55AA" w:rsidRDefault="00BB3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F7" w:rsidRPr="007B55AA" w:rsidRDefault="00BB3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Название учебного заведения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F7" w:rsidRPr="007B55AA" w:rsidRDefault="00BB3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5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АГИиК</w:t>
            </w:r>
            <w:proofErr w:type="spellEnd"/>
          </w:p>
        </w:tc>
      </w:tr>
      <w:tr w:rsidR="00BB32F7" w:rsidRPr="007B55AA" w:rsidTr="00BB32F7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F7" w:rsidRPr="007B55AA" w:rsidRDefault="00BB3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F7" w:rsidRPr="007B55AA" w:rsidRDefault="00BB3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Квалификация по диплому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F7" w:rsidRPr="007B55AA" w:rsidRDefault="00BB3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Хореограф</w:t>
            </w:r>
          </w:p>
        </w:tc>
      </w:tr>
      <w:tr w:rsidR="00BB32F7" w:rsidRPr="007B55AA" w:rsidTr="00BB32F7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F7" w:rsidRPr="007B55AA" w:rsidRDefault="00BB3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F7" w:rsidRPr="007B55AA" w:rsidRDefault="00BB3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Год начала работы с данным коллективом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F7" w:rsidRPr="007B55AA" w:rsidRDefault="00BB3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BB32F7" w:rsidRPr="007B55AA" w:rsidTr="00BB32F7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F7" w:rsidRPr="007B55AA" w:rsidRDefault="00BB3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F7" w:rsidRPr="007B55AA" w:rsidRDefault="00BB3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 xml:space="preserve">Место основной </w:t>
            </w:r>
            <w:proofErr w:type="gramStart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штатной) работы, должность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F7" w:rsidRPr="007B55AA" w:rsidRDefault="00BB3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Магарасская</w:t>
            </w:r>
            <w:proofErr w:type="spellEnd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</w:tr>
      <w:tr w:rsidR="00BB32F7" w:rsidRPr="007B55AA" w:rsidTr="00BB32F7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F7" w:rsidRPr="007B55AA" w:rsidRDefault="00BB3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F7" w:rsidRPr="007B55AA" w:rsidRDefault="00BB3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 xml:space="preserve">Наличие званий </w:t>
            </w:r>
            <w:proofErr w:type="gramStart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указать какие)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F7" w:rsidRPr="007B55AA" w:rsidRDefault="00BB3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Отличник культуры, Отличник образования</w:t>
            </w:r>
          </w:p>
        </w:tc>
      </w:tr>
      <w:tr w:rsidR="00BB32F7" w:rsidRPr="007B55AA" w:rsidTr="00BB32F7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F7" w:rsidRPr="007B55AA" w:rsidRDefault="00BB3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F7" w:rsidRPr="007B55AA" w:rsidRDefault="00BB3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Телефон/эл. почта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F7" w:rsidRPr="007B55AA" w:rsidRDefault="00BB32F7" w:rsidP="00BB3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89841028220</w:t>
            </w:r>
          </w:p>
        </w:tc>
      </w:tr>
    </w:tbl>
    <w:p w:rsidR="00BB32F7" w:rsidRPr="007B55AA" w:rsidRDefault="00BB32F7" w:rsidP="00BB32F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B32F7" w:rsidRPr="007B55AA" w:rsidRDefault="00BB32F7" w:rsidP="00BB32F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B32F7" w:rsidRPr="007B55AA" w:rsidRDefault="00BB32F7" w:rsidP="00BB32F7">
      <w:pPr>
        <w:pStyle w:val="a5"/>
        <w:spacing w:after="0" w:line="240" w:lineRule="auto"/>
        <w:ind w:left="78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B32F7" w:rsidRPr="007B55AA" w:rsidRDefault="00BB32F7" w:rsidP="00BB32F7">
      <w:pPr>
        <w:pStyle w:val="a5"/>
        <w:spacing w:after="0" w:line="240" w:lineRule="auto"/>
        <w:ind w:left="78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B32F7" w:rsidRPr="007B55AA" w:rsidRDefault="00BB32F7" w:rsidP="00BB32F7">
      <w:pPr>
        <w:pStyle w:val="a5"/>
        <w:spacing w:after="0" w:line="240" w:lineRule="auto"/>
        <w:ind w:left="78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B32F7" w:rsidRPr="007B55AA" w:rsidRDefault="00BB32F7" w:rsidP="00BB32F7">
      <w:pPr>
        <w:pStyle w:val="a5"/>
        <w:spacing w:after="0" w:line="240" w:lineRule="auto"/>
        <w:ind w:left="78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B32F7" w:rsidRPr="007B55AA" w:rsidRDefault="00BB32F7" w:rsidP="00BB32F7">
      <w:pPr>
        <w:pStyle w:val="a5"/>
        <w:spacing w:after="0" w:line="240" w:lineRule="auto"/>
        <w:ind w:left="78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B32F7" w:rsidRPr="007B55AA" w:rsidRDefault="00BB32F7" w:rsidP="00BB32F7">
      <w:pPr>
        <w:pStyle w:val="a5"/>
        <w:spacing w:after="0" w:line="240" w:lineRule="auto"/>
        <w:ind w:left="78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B32F7" w:rsidRPr="007B55AA" w:rsidRDefault="00BB32F7" w:rsidP="00BB3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32F7" w:rsidRPr="007B55AA" w:rsidRDefault="00BB32F7" w:rsidP="00BB3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32F7" w:rsidRPr="007B55AA" w:rsidRDefault="00BB32F7" w:rsidP="00BB3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32F7" w:rsidRPr="007B55AA" w:rsidRDefault="00BB32F7" w:rsidP="00BB3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32F7" w:rsidRPr="007B55AA" w:rsidRDefault="00BB32F7" w:rsidP="00BB3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32F7" w:rsidRPr="007B55AA" w:rsidRDefault="00BB32F7" w:rsidP="00BB3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32F7" w:rsidRPr="007B55AA" w:rsidRDefault="00BB32F7" w:rsidP="00BB3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32F7" w:rsidRPr="007B55AA" w:rsidRDefault="00BB32F7" w:rsidP="00BB3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32F7" w:rsidRPr="007B55AA" w:rsidRDefault="00BB32F7" w:rsidP="00BB3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32F7" w:rsidRPr="007B55AA" w:rsidRDefault="00BB32F7" w:rsidP="00BB3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32F7" w:rsidRPr="007B55AA" w:rsidRDefault="00BB32F7" w:rsidP="00BB3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32F7" w:rsidRPr="007B55AA" w:rsidRDefault="00BB32F7" w:rsidP="00BB3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32F7" w:rsidRPr="007B55AA" w:rsidRDefault="00BB32F7" w:rsidP="00BB3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32F7" w:rsidRPr="007B55AA" w:rsidRDefault="00BB32F7" w:rsidP="00BB3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32F7" w:rsidRPr="007B55AA" w:rsidRDefault="00BB32F7" w:rsidP="00BB3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32F7" w:rsidRPr="007B55AA" w:rsidRDefault="00BB32F7" w:rsidP="00BB3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32F7" w:rsidRPr="007B55AA" w:rsidRDefault="00BB32F7" w:rsidP="00BB3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32F7" w:rsidRPr="007B55AA" w:rsidRDefault="00BB32F7" w:rsidP="00BB3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32F7" w:rsidRPr="007B55AA" w:rsidRDefault="00BB32F7" w:rsidP="00BB3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32F7" w:rsidRPr="007B55AA" w:rsidRDefault="00BB32F7" w:rsidP="00BB3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32F7" w:rsidRPr="007B55AA" w:rsidRDefault="00BB32F7" w:rsidP="00BB3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B55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Количество участников: 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3828"/>
        <w:gridCol w:w="1701"/>
        <w:gridCol w:w="3367"/>
      </w:tblGrid>
      <w:tr w:rsidR="00BB32F7" w:rsidRPr="007B55AA" w:rsidTr="00BB32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F7" w:rsidRPr="007B55AA" w:rsidRDefault="00BB32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F7" w:rsidRPr="007B55AA" w:rsidRDefault="00BB32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F7" w:rsidRPr="007B55AA" w:rsidRDefault="00BB32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F7" w:rsidRPr="007B55AA" w:rsidRDefault="00BB32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работы /учебы</w:t>
            </w:r>
          </w:p>
        </w:tc>
      </w:tr>
      <w:tr w:rsidR="00BB32F7" w:rsidRPr="007B55AA" w:rsidTr="00BB32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F7" w:rsidRPr="007B55AA" w:rsidRDefault="00BB32F7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32F7" w:rsidRPr="007B55AA" w:rsidRDefault="00BB32F7">
            <w:pPr>
              <w:pStyle w:val="a3"/>
              <w:spacing w:before="240" w:beforeAutospacing="0" w:after="0" w:afterAutospacing="0" w:line="230" w:lineRule="atLeast"/>
              <w:ind w:left="115"/>
              <w:rPr>
                <w:lang w:eastAsia="en-US"/>
              </w:rPr>
            </w:pPr>
            <w:r w:rsidRPr="007B55AA">
              <w:rPr>
                <w:lang w:eastAsia="en-US"/>
              </w:rPr>
              <w:t>Никаноров Владислав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32F7" w:rsidRPr="007B55AA" w:rsidRDefault="00BB32F7">
            <w:pPr>
              <w:pStyle w:val="a3"/>
              <w:spacing w:before="240" w:beforeAutospacing="0" w:after="0" w:afterAutospacing="0" w:line="230" w:lineRule="atLeast"/>
              <w:ind w:left="115"/>
              <w:jc w:val="center"/>
              <w:rPr>
                <w:lang w:eastAsia="en-US"/>
              </w:rPr>
            </w:pPr>
            <w:r w:rsidRPr="007B55AA">
              <w:rPr>
                <w:bCs/>
                <w:spacing w:val="3"/>
                <w:kern w:val="24"/>
                <w:lang w:eastAsia="en-US"/>
              </w:rPr>
              <w:t>1982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32F7" w:rsidRPr="007B55AA" w:rsidRDefault="00BB32F7" w:rsidP="00BB32F7">
            <w:pPr>
              <w:pStyle w:val="a3"/>
              <w:spacing w:before="240" w:beforeAutospacing="0" w:after="0" w:afterAutospacing="0" w:line="230" w:lineRule="atLeast"/>
              <w:jc w:val="center"/>
              <w:rPr>
                <w:lang w:eastAsia="en-US"/>
              </w:rPr>
            </w:pPr>
            <w:r w:rsidRPr="007B55AA">
              <w:rPr>
                <w:kern w:val="24"/>
                <w:lang w:eastAsia="en-US"/>
              </w:rPr>
              <w:t>МБУ «</w:t>
            </w:r>
            <w:proofErr w:type="spellStart"/>
            <w:r w:rsidRPr="007B55AA">
              <w:rPr>
                <w:kern w:val="24"/>
                <w:lang w:eastAsia="en-US"/>
              </w:rPr>
              <w:t>Магарасский</w:t>
            </w:r>
            <w:proofErr w:type="spellEnd"/>
            <w:r w:rsidRPr="007B55AA">
              <w:rPr>
                <w:kern w:val="24"/>
                <w:lang w:eastAsia="en-US"/>
              </w:rPr>
              <w:t xml:space="preserve"> Центр досуга»</w:t>
            </w:r>
          </w:p>
        </w:tc>
      </w:tr>
      <w:tr w:rsidR="00BB32F7" w:rsidRPr="007B55AA" w:rsidTr="00BB32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F7" w:rsidRPr="007B55AA" w:rsidRDefault="00BB32F7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32F7" w:rsidRPr="007B55AA" w:rsidRDefault="00BB32F7">
            <w:pPr>
              <w:pStyle w:val="a3"/>
              <w:spacing w:before="240" w:beforeAutospacing="0" w:after="0" w:afterAutospacing="0" w:line="283" w:lineRule="atLeast"/>
              <w:ind w:left="115"/>
              <w:rPr>
                <w:lang w:eastAsia="en-US"/>
              </w:rPr>
            </w:pPr>
            <w:proofErr w:type="spellStart"/>
            <w:r w:rsidRPr="007B55AA">
              <w:rPr>
                <w:lang w:eastAsia="en-US"/>
              </w:rPr>
              <w:t>Колодезников</w:t>
            </w:r>
            <w:proofErr w:type="spellEnd"/>
            <w:r w:rsidRPr="007B55AA">
              <w:rPr>
                <w:lang w:eastAsia="en-US"/>
              </w:rPr>
              <w:t xml:space="preserve"> Павел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32F7" w:rsidRPr="007B55AA" w:rsidRDefault="00BB32F7">
            <w:pPr>
              <w:pStyle w:val="a3"/>
              <w:spacing w:before="240" w:beforeAutospacing="0" w:after="0" w:afterAutospacing="0" w:line="283" w:lineRule="atLeast"/>
              <w:ind w:left="115"/>
              <w:jc w:val="center"/>
              <w:rPr>
                <w:lang w:eastAsia="en-US"/>
              </w:rPr>
            </w:pPr>
            <w:r w:rsidRPr="007B55AA">
              <w:rPr>
                <w:bCs/>
                <w:spacing w:val="3"/>
                <w:kern w:val="24"/>
                <w:lang w:eastAsia="en-US"/>
              </w:rPr>
              <w:t>1985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32F7" w:rsidRPr="007B55AA" w:rsidRDefault="00BB32F7">
            <w:pPr>
              <w:pStyle w:val="a3"/>
              <w:spacing w:before="240" w:beforeAutospacing="0" w:after="0" w:afterAutospacing="0" w:line="283" w:lineRule="atLeast"/>
              <w:jc w:val="center"/>
              <w:rPr>
                <w:lang w:eastAsia="en-US"/>
              </w:rPr>
            </w:pPr>
            <w:r w:rsidRPr="007B55AA">
              <w:rPr>
                <w:lang w:eastAsia="en-US"/>
              </w:rPr>
              <w:t>ИП</w:t>
            </w:r>
          </w:p>
        </w:tc>
      </w:tr>
      <w:tr w:rsidR="00BB32F7" w:rsidRPr="007B55AA" w:rsidTr="00BB32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F7" w:rsidRPr="007B55AA" w:rsidRDefault="00BB32F7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32F7" w:rsidRPr="007B55AA" w:rsidRDefault="00BB32F7">
            <w:pPr>
              <w:pStyle w:val="a3"/>
              <w:spacing w:before="240" w:beforeAutospacing="0" w:after="0" w:afterAutospacing="0" w:line="283" w:lineRule="atLeast"/>
              <w:ind w:left="115"/>
              <w:rPr>
                <w:lang w:eastAsia="en-US"/>
              </w:rPr>
            </w:pPr>
            <w:r w:rsidRPr="007B55AA">
              <w:rPr>
                <w:lang w:eastAsia="en-US"/>
              </w:rPr>
              <w:t>Максимов Вячеслав 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32F7" w:rsidRPr="007B55AA" w:rsidRDefault="00BB32F7">
            <w:pPr>
              <w:pStyle w:val="a3"/>
              <w:spacing w:before="240" w:beforeAutospacing="0" w:after="0" w:afterAutospacing="0" w:line="283" w:lineRule="atLeast"/>
              <w:ind w:left="115"/>
              <w:jc w:val="center"/>
              <w:rPr>
                <w:lang w:eastAsia="en-US"/>
              </w:rPr>
            </w:pPr>
            <w:r w:rsidRPr="007B55AA">
              <w:rPr>
                <w:bCs/>
                <w:spacing w:val="3"/>
                <w:kern w:val="24"/>
                <w:lang w:eastAsia="en-US"/>
              </w:rPr>
              <w:t>1993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32F7" w:rsidRPr="007B55AA" w:rsidRDefault="00BB32F7">
            <w:pPr>
              <w:pStyle w:val="a3"/>
              <w:spacing w:before="240" w:beforeAutospacing="0" w:after="0" w:afterAutospacing="0" w:line="283" w:lineRule="atLeast"/>
              <w:jc w:val="center"/>
              <w:rPr>
                <w:lang w:eastAsia="en-US"/>
              </w:rPr>
            </w:pPr>
            <w:r w:rsidRPr="007B55AA">
              <w:rPr>
                <w:kern w:val="24"/>
                <w:lang w:eastAsia="en-US"/>
              </w:rPr>
              <w:t>ОГПС 16, МПЧ - 2</w:t>
            </w:r>
          </w:p>
        </w:tc>
      </w:tr>
      <w:tr w:rsidR="00BB32F7" w:rsidRPr="007B55AA" w:rsidTr="00BB32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F7" w:rsidRPr="007B55AA" w:rsidRDefault="00BB32F7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32F7" w:rsidRPr="007B55AA" w:rsidRDefault="00BB32F7">
            <w:pPr>
              <w:pStyle w:val="a3"/>
              <w:spacing w:before="240" w:beforeAutospacing="0" w:after="0" w:afterAutospacing="0" w:line="303" w:lineRule="atLeast"/>
              <w:ind w:left="115"/>
              <w:rPr>
                <w:lang w:eastAsia="en-US"/>
              </w:rPr>
            </w:pPr>
            <w:r w:rsidRPr="007B55AA">
              <w:rPr>
                <w:lang w:eastAsia="en-US"/>
              </w:rPr>
              <w:t xml:space="preserve">Григорьев Данил Алексеевич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32F7" w:rsidRPr="007B55AA" w:rsidRDefault="00BB32F7">
            <w:pPr>
              <w:pStyle w:val="a3"/>
              <w:spacing w:before="240" w:beforeAutospacing="0" w:after="0" w:afterAutospacing="0" w:line="303" w:lineRule="atLeast"/>
              <w:ind w:left="115"/>
              <w:jc w:val="center"/>
              <w:rPr>
                <w:lang w:eastAsia="en-US"/>
              </w:rPr>
            </w:pPr>
            <w:r w:rsidRPr="007B55AA">
              <w:rPr>
                <w:lang w:eastAsia="en-US"/>
              </w:rPr>
              <w:t>1991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32F7" w:rsidRPr="007B55AA" w:rsidRDefault="00BB32F7">
            <w:pPr>
              <w:pStyle w:val="a3"/>
              <w:spacing w:before="240" w:beforeAutospacing="0" w:after="0" w:afterAutospacing="0" w:line="303" w:lineRule="atLeast"/>
              <w:jc w:val="center"/>
              <w:rPr>
                <w:lang w:eastAsia="en-US"/>
              </w:rPr>
            </w:pPr>
            <w:r w:rsidRPr="007B55AA">
              <w:rPr>
                <w:kern w:val="24"/>
                <w:lang w:eastAsia="en-US"/>
              </w:rPr>
              <w:t>Безработный</w:t>
            </w:r>
          </w:p>
        </w:tc>
      </w:tr>
      <w:tr w:rsidR="00BB32F7" w:rsidRPr="007B55AA" w:rsidTr="00BB32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F7" w:rsidRPr="007B55AA" w:rsidRDefault="00BB32F7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32F7" w:rsidRPr="007B55AA" w:rsidRDefault="00BB32F7">
            <w:pPr>
              <w:pStyle w:val="a3"/>
              <w:spacing w:before="240" w:beforeAutospacing="0" w:after="0" w:afterAutospacing="0" w:line="283" w:lineRule="atLeast"/>
              <w:ind w:left="115"/>
              <w:rPr>
                <w:lang w:eastAsia="en-US"/>
              </w:rPr>
            </w:pPr>
            <w:r w:rsidRPr="007B55AA">
              <w:rPr>
                <w:lang w:eastAsia="en-US"/>
              </w:rPr>
              <w:t>Федотов Михаил Прокопьевич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32F7" w:rsidRPr="007B55AA" w:rsidRDefault="00BB32F7">
            <w:pPr>
              <w:pStyle w:val="a3"/>
              <w:spacing w:before="240" w:beforeAutospacing="0" w:after="0" w:afterAutospacing="0" w:line="283" w:lineRule="atLeast"/>
              <w:ind w:left="115"/>
              <w:jc w:val="center"/>
              <w:rPr>
                <w:lang w:eastAsia="en-US"/>
              </w:rPr>
            </w:pPr>
            <w:r w:rsidRPr="007B55AA">
              <w:rPr>
                <w:bCs/>
                <w:spacing w:val="3"/>
                <w:kern w:val="24"/>
                <w:lang w:eastAsia="en-US"/>
              </w:rPr>
              <w:t>1986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32F7" w:rsidRPr="007B55AA" w:rsidRDefault="00BB32F7">
            <w:pPr>
              <w:pStyle w:val="a3"/>
              <w:spacing w:before="240" w:beforeAutospacing="0" w:after="0" w:afterAutospacing="0" w:line="283" w:lineRule="atLeast"/>
              <w:jc w:val="center"/>
              <w:rPr>
                <w:lang w:eastAsia="en-US"/>
              </w:rPr>
            </w:pPr>
            <w:r w:rsidRPr="007B55AA">
              <w:rPr>
                <w:kern w:val="24"/>
                <w:lang w:eastAsia="en-US"/>
              </w:rPr>
              <w:t>Безработный</w:t>
            </w:r>
          </w:p>
        </w:tc>
      </w:tr>
      <w:tr w:rsidR="00BB32F7" w:rsidRPr="007B55AA" w:rsidTr="00BB32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F7" w:rsidRPr="007B55AA" w:rsidRDefault="00BB32F7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32F7" w:rsidRPr="007B55AA" w:rsidRDefault="00BB32F7">
            <w:pPr>
              <w:pStyle w:val="a3"/>
              <w:spacing w:before="240" w:beforeAutospacing="0" w:after="0" w:afterAutospacing="0" w:line="283" w:lineRule="atLeast"/>
              <w:ind w:left="115"/>
              <w:rPr>
                <w:lang w:eastAsia="en-US"/>
              </w:rPr>
            </w:pPr>
            <w:r w:rsidRPr="007B55AA">
              <w:rPr>
                <w:lang w:eastAsia="en-US"/>
              </w:rPr>
              <w:t xml:space="preserve">Никаноров </w:t>
            </w:r>
            <w:proofErr w:type="spellStart"/>
            <w:r w:rsidRPr="007B55AA">
              <w:rPr>
                <w:lang w:eastAsia="en-US"/>
              </w:rPr>
              <w:t>Айтал</w:t>
            </w:r>
            <w:proofErr w:type="spellEnd"/>
            <w:r w:rsidRPr="007B55AA">
              <w:rPr>
                <w:lang w:eastAsia="en-US"/>
              </w:rPr>
              <w:t xml:space="preserve"> Дмитриевич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32F7" w:rsidRPr="007B55AA" w:rsidRDefault="00BB32F7">
            <w:pPr>
              <w:pStyle w:val="a3"/>
              <w:spacing w:before="240" w:beforeAutospacing="0" w:after="0" w:afterAutospacing="0" w:line="283" w:lineRule="atLeast"/>
              <w:ind w:left="115"/>
              <w:jc w:val="center"/>
              <w:rPr>
                <w:lang w:eastAsia="en-US"/>
              </w:rPr>
            </w:pPr>
            <w:r w:rsidRPr="007B55AA">
              <w:rPr>
                <w:bCs/>
                <w:spacing w:val="3"/>
                <w:kern w:val="24"/>
                <w:lang w:eastAsia="en-US"/>
              </w:rPr>
              <w:t>1990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32F7" w:rsidRPr="007B55AA" w:rsidRDefault="00BB32F7" w:rsidP="00BB32F7">
            <w:pPr>
              <w:pStyle w:val="a3"/>
              <w:spacing w:before="240" w:beforeAutospacing="0" w:after="0" w:afterAutospacing="0" w:line="283" w:lineRule="atLeast"/>
              <w:jc w:val="center"/>
              <w:rPr>
                <w:lang w:eastAsia="en-US"/>
              </w:rPr>
            </w:pPr>
            <w:r w:rsidRPr="007B55AA">
              <w:rPr>
                <w:kern w:val="24"/>
                <w:lang w:eastAsia="en-US"/>
              </w:rPr>
              <w:t>МБДОУ ЦРР «</w:t>
            </w:r>
            <w:proofErr w:type="spellStart"/>
            <w:r w:rsidRPr="007B55AA">
              <w:rPr>
                <w:kern w:val="24"/>
                <w:lang w:eastAsia="en-US"/>
              </w:rPr>
              <w:t>Туллукчаана</w:t>
            </w:r>
            <w:proofErr w:type="spellEnd"/>
            <w:r w:rsidRPr="007B55AA">
              <w:rPr>
                <w:kern w:val="24"/>
                <w:lang w:eastAsia="en-US"/>
              </w:rPr>
              <w:t>»</w:t>
            </w:r>
          </w:p>
        </w:tc>
      </w:tr>
      <w:tr w:rsidR="00BB32F7" w:rsidRPr="007B55AA" w:rsidTr="00BB32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F7" w:rsidRPr="007B55AA" w:rsidRDefault="00BB32F7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32F7" w:rsidRPr="007B55AA" w:rsidRDefault="00BB32F7">
            <w:pPr>
              <w:pStyle w:val="a3"/>
              <w:spacing w:before="240" w:beforeAutospacing="0" w:after="0" w:afterAutospacing="0" w:line="283" w:lineRule="atLeast"/>
              <w:ind w:left="115"/>
              <w:rPr>
                <w:bCs/>
                <w:spacing w:val="3"/>
                <w:kern w:val="24"/>
                <w:lang w:eastAsia="en-US"/>
              </w:rPr>
            </w:pPr>
            <w:proofErr w:type="spellStart"/>
            <w:r w:rsidRPr="007B55AA">
              <w:rPr>
                <w:bCs/>
                <w:spacing w:val="3"/>
                <w:kern w:val="24"/>
                <w:lang w:eastAsia="en-US"/>
              </w:rPr>
              <w:t>Баттахов</w:t>
            </w:r>
            <w:proofErr w:type="spellEnd"/>
            <w:r w:rsidRPr="007B55AA">
              <w:rPr>
                <w:bCs/>
                <w:spacing w:val="3"/>
                <w:kern w:val="24"/>
                <w:lang w:eastAsia="en-US"/>
              </w:rPr>
              <w:t xml:space="preserve"> Максим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32F7" w:rsidRPr="007B55AA" w:rsidRDefault="00BB32F7">
            <w:pPr>
              <w:pStyle w:val="a3"/>
              <w:spacing w:before="240" w:beforeAutospacing="0" w:after="0" w:afterAutospacing="0" w:line="283" w:lineRule="atLeast"/>
              <w:ind w:left="115"/>
              <w:jc w:val="center"/>
              <w:rPr>
                <w:bCs/>
                <w:spacing w:val="3"/>
                <w:kern w:val="24"/>
                <w:lang w:eastAsia="en-US"/>
              </w:rPr>
            </w:pPr>
            <w:r w:rsidRPr="007B55AA">
              <w:rPr>
                <w:bCs/>
                <w:spacing w:val="3"/>
                <w:kern w:val="24"/>
                <w:lang w:eastAsia="en-US"/>
              </w:rPr>
              <w:t>1992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32F7" w:rsidRPr="007B55AA" w:rsidRDefault="00BB32F7">
            <w:pPr>
              <w:pStyle w:val="a3"/>
              <w:spacing w:before="240" w:beforeAutospacing="0" w:after="0" w:afterAutospacing="0" w:line="283" w:lineRule="atLeast"/>
              <w:jc w:val="center"/>
              <w:rPr>
                <w:kern w:val="24"/>
                <w:lang w:eastAsia="en-US"/>
              </w:rPr>
            </w:pPr>
            <w:r w:rsidRPr="007B55AA">
              <w:rPr>
                <w:kern w:val="24"/>
                <w:lang w:eastAsia="en-US"/>
              </w:rPr>
              <w:t>Безработный</w:t>
            </w:r>
          </w:p>
        </w:tc>
      </w:tr>
      <w:tr w:rsidR="00BB32F7" w:rsidRPr="007B55AA" w:rsidTr="00BB32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F7" w:rsidRPr="007B55AA" w:rsidRDefault="00BB32F7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32F7" w:rsidRPr="007B55AA" w:rsidRDefault="00BB32F7">
            <w:pPr>
              <w:pStyle w:val="a3"/>
              <w:spacing w:before="240" w:beforeAutospacing="0" w:after="0" w:afterAutospacing="0" w:line="283" w:lineRule="atLeast"/>
              <w:ind w:left="115"/>
              <w:rPr>
                <w:bCs/>
                <w:spacing w:val="3"/>
                <w:kern w:val="24"/>
                <w:lang w:eastAsia="en-US"/>
              </w:rPr>
            </w:pPr>
            <w:r w:rsidRPr="007B55AA">
              <w:rPr>
                <w:bCs/>
                <w:spacing w:val="3"/>
                <w:kern w:val="24"/>
                <w:lang w:eastAsia="en-US"/>
              </w:rPr>
              <w:t>Никифоров Степан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32F7" w:rsidRPr="007B55AA" w:rsidRDefault="00BB32F7">
            <w:pPr>
              <w:pStyle w:val="a3"/>
              <w:spacing w:before="240" w:beforeAutospacing="0" w:after="0" w:afterAutospacing="0" w:line="283" w:lineRule="atLeast"/>
              <w:ind w:left="115"/>
              <w:jc w:val="center"/>
              <w:rPr>
                <w:bCs/>
                <w:spacing w:val="3"/>
                <w:kern w:val="24"/>
                <w:lang w:eastAsia="en-US"/>
              </w:rPr>
            </w:pPr>
            <w:r w:rsidRPr="007B55AA">
              <w:rPr>
                <w:bCs/>
                <w:spacing w:val="3"/>
                <w:kern w:val="24"/>
                <w:lang w:eastAsia="en-US"/>
              </w:rPr>
              <w:t>1993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32F7" w:rsidRPr="007B55AA" w:rsidRDefault="00BB32F7">
            <w:pPr>
              <w:pStyle w:val="a3"/>
              <w:spacing w:before="240" w:beforeAutospacing="0" w:after="0" w:afterAutospacing="0" w:line="283" w:lineRule="atLeast"/>
              <w:jc w:val="center"/>
              <w:rPr>
                <w:kern w:val="24"/>
                <w:lang w:eastAsia="en-US"/>
              </w:rPr>
            </w:pPr>
            <w:r w:rsidRPr="007B55AA">
              <w:rPr>
                <w:kern w:val="24"/>
                <w:lang w:eastAsia="en-US"/>
              </w:rPr>
              <w:t>ИП</w:t>
            </w:r>
          </w:p>
        </w:tc>
      </w:tr>
      <w:tr w:rsidR="00BB32F7" w:rsidRPr="007B55AA" w:rsidTr="00BB32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F7" w:rsidRPr="007B55AA" w:rsidRDefault="00BB32F7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32F7" w:rsidRPr="007B55AA" w:rsidRDefault="00BB32F7">
            <w:pPr>
              <w:pStyle w:val="a3"/>
              <w:spacing w:before="240" w:beforeAutospacing="0" w:after="0" w:afterAutospacing="0" w:line="283" w:lineRule="atLeast"/>
              <w:ind w:left="115"/>
              <w:rPr>
                <w:bCs/>
                <w:spacing w:val="3"/>
                <w:kern w:val="24"/>
                <w:lang w:eastAsia="en-US"/>
              </w:rPr>
            </w:pPr>
            <w:r w:rsidRPr="007B55AA">
              <w:rPr>
                <w:bCs/>
                <w:spacing w:val="3"/>
                <w:kern w:val="24"/>
                <w:lang w:eastAsia="en-US"/>
              </w:rPr>
              <w:t>Никифоров Геннадий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32F7" w:rsidRPr="007B55AA" w:rsidRDefault="00BB32F7">
            <w:pPr>
              <w:pStyle w:val="a3"/>
              <w:spacing w:before="240" w:beforeAutospacing="0" w:after="0" w:afterAutospacing="0" w:line="283" w:lineRule="atLeast"/>
              <w:ind w:left="115"/>
              <w:jc w:val="center"/>
              <w:rPr>
                <w:bCs/>
                <w:spacing w:val="3"/>
                <w:kern w:val="24"/>
                <w:lang w:eastAsia="en-US"/>
              </w:rPr>
            </w:pPr>
            <w:r w:rsidRPr="007B55AA">
              <w:rPr>
                <w:bCs/>
                <w:spacing w:val="3"/>
                <w:kern w:val="24"/>
                <w:lang w:eastAsia="en-US"/>
              </w:rPr>
              <w:t>1980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32F7" w:rsidRPr="007B55AA" w:rsidRDefault="00BB32F7">
            <w:pPr>
              <w:pStyle w:val="a3"/>
              <w:spacing w:before="240" w:beforeAutospacing="0" w:after="0" w:afterAutospacing="0" w:line="283" w:lineRule="atLeast"/>
              <w:jc w:val="center"/>
              <w:rPr>
                <w:kern w:val="24"/>
                <w:lang w:eastAsia="en-US"/>
              </w:rPr>
            </w:pPr>
            <w:r w:rsidRPr="007B55AA">
              <w:rPr>
                <w:kern w:val="24"/>
                <w:lang w:eastAsia="en-US"/>
              </w:rPr>
              <w:t xml:space="preserve">ИП </w:t>
            </w:r>
          </w:p>
        </w:tc>
      </w:tr>
      <w:tr w:rsidR="00BB32F7" w:rsidRPr="007B55AA" w:rsidTr="00BB32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F7" w:rsidRPr="007B55AA" w:rsidRDefault="00BB32F7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32F7" w:rsidRPr="007B55AA" w:rsidRDefault="00BB32F7">
            <w:pPr>
              <w:pStyle w:val="a3"/>
              <w:spacing w:before="240" w:beforeAutospacing="0" w:after="0" w:afterAutospacing="0" w:line="283" w:lineRule="atLeast"/>
              <w:ind w:left="115"/>
              <w:rPr>
                <w:bCs/>
                <w:spacing w:val="3"/>
                <w:kern w:val="24"/>
                <w:lang w:eastAsia="en-US"/>
              </w:rPr>
            </w:pPr>
            <w:r w:rsidRPr="007B55AA">
              <w:rPr>
                <w:bCs/>
                <w:spacing w:val="3"/>
                <w:kern w:val="24"/>
                <w:lang w:eastAsia="en-US"/>
              </w:rPr>
              <w:t>Никифоров Денис Геннадьевич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32F7" w:rsidRPr="007B55AA" w:rsidRDefault="00BB32F7">
            <w:pPr>
              <w:pStyle w:val="a3"/>
              <w:spacing w:before="240" w:beforeAutospacing="0" w:after="0" w:afterAutospacing="0" w:line="283" w:lineRule="atLeast"/>
              <w:ind w:left="115"/>
              <w:jc w:val="center"/>
              <w:rPr>
                <w:bCs/>
                <w:spacing w:val="3"/>
                <w:kern w:val="24"/>
                <w:lang w:eastAsia="en-US"/>
              </w:rPr>
            </w:pPr>
            <w:r w:rsidRPr="007B55AA">
              <w:rPr>
                <w:bCs/>
                <w:spacing w:val="3"/>
                <w:kern w:val="24"/>
                <w:lang w:eastAsia="en-US"/>
              </w:rPr>
              <w:t>2001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32F7" w:rsidRPr="007B55AA" w:rsidRDefault="00BB32F7">
            <w:pPr>
              <w:pStyle w:val="a3"/>
              <w:spacing w:before="240" w:beforeAutospacing="0" w:after="0" w:afterAutospacing="0" w:line="283" w:lineRule="atLeast"/>
              <w:jc w:val="center"/>
              <w:rPr>
                <w:kern w:val="24"/>
                <w:lang w:eastAsia="en-US"/>
              </w:rPr>
            </w:pPr>
            <w:r w:rsidRPr="007B55AA">
              <w:rPr>
                <w:kern w:val="24"/>
                <w:lang w:eastAsia="en-US"/>
              </w:rPr>
              <w:t>Студент</w:t>
            </w:r>
          </w:p>
        </w:tc>
      </w:tr>
      <w:tr w:rsidR="003123F5" w:rsidRPr="007B55AA" w:rsidTr="00BB32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F5" w:rsidRPr="007B55AA" w:rsidRDefault="003123F5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23F5" w:rsidRPr="007B55AA" w:rsidRDefault="003123F5">
            <w:pPr>
              <w:pStyle w:val="a3"/>
              <w:spacing w:before="240" w:beforeAutospacing="0" w:after="0" w:afterAutospacing="0" w:line="283" w:lineRule="atLeast"/>
              <w:ind w:left="115"/>
              <w:rPr>
                <w:bCs/>
                <w:spacing w:val="3"/>
                <w:kern w:val="24"/>
                <w:lang w:eastAsia="en-US"/>
              </w:rPr>
            </w:pPr>
            <w:proofErr w:type="spellStart"/>
            <w:r>
              <w:rPr>
                <w:bCs/>
                <w:spacing w:val="3"/>
                <w:kern w:val="24"/>
                <w:lang w:eastAsia="en-US"/>
              </w:rPr>
              <w:t>Афанаьев</w:t>
            </w:r>
            <w:proofErr w:type="spellEnd"/>
            <w:r>
              <w:rPr>
                <w:bCs/>
                <w:spacing w:val="3"/>
                <w:kern w:val="24"/>
                <w:lang w:eastAsia="en-US"/>
              </w:rPr>
              <w:t xml:space="preserve"> Родион</w:t>
            </w:r>
            <w:r w:rsidR="00B313E7">
              <w:rPr>
                <w:bCs/>
                <w:spacing w:val="3"/>
                <w:kern w:val="24"/>
                <w:lang w:eastAsia="en-US"/>
              </w:rPr>
              <w:t xml:space="preserve"> Альбертович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23F5" w:rsidRPr="007B55AA" w:rsidRDefault="003123F5">
            <w:pPr>
              <w:pStyle w:val="a3"/>
              <w:spacing w:before="240" w:beforeAutospacing="0" w:after="0" w:afterAutospacing="0" w:line="283" w:lineRule="atLeast"/>
              <w:ind w:left="115"/>
              <w:jc w:val="center"/>
              <w:rPr>
                <w:bCs/>
                <w:spacing w:val="3"/>
                <w:kern w:val="24"/>
                <w:lang w:eastAsia="en-US"/>
              </w:rPr>
            </w:pPr>
            <w:r>
              <w:rPr>
                <w:bCs/>
                <w:spacing w:val="3"/>
                <w:kern w:val="24"/>
                <w:lang w:eastAsia="en-US"/>
              </w:rPr>
              <w:t>2003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23F5" w:rsidRPr="007B55AA" w:rsidRDefault="003123F5">
            <w:pPr>
              <w:pStyle w:val="a3"/>
              <w:spacing w:before="240" w:beforeAutospacing="0" w:after="0" w:afterAutospacing="0" w:line="283" w:lineRule="atLeast"/>
              <w:jc w:val="center"/>
              <w:rPr>
                <w:kern w:val="24"/>
                <w:lang w:eastAsia="en-US"/>
              </w:rPr>
            </w:pPr>
            <w:r>
              <w:rPr>
                <w:kern w:val="24"/>
                <w:lang w:eastAsia="en-US"/>
              </w:rPr>
              <w:t>Студент</w:t>
            </w:r>
          </w:p>
        </w:tc>
      </w:tr>
      <w:tr w:rsidR="00B313E7" w:rsidRPr="007B55AA" w:rsidTr="00BB32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E7" w:rsidRDefault="00B313E7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3E7" w:rsidRDefault="00B313E7">
            <w:pPr>
              <w:pStyle w:val="a3"/>
              <w:spacing w:before="240" w:beforeAutospacing="0" w:after="0" w:afterAutospacing="0" w:line="283" w:lineRule="atLeast"/>
              <w:ind w:left="115"/>
              <w:rPr>
                <w:bCs/>
                <w:spacing w:val="3"/>
                <w:kern w:val="24"/>
                <w:lang w:eastAsia="en-US"/>
              </w:rPr>
            </w:pPr>
            <w:r>
              <w:rPr>
                <w:bCs/>
                <w:spacing w:val="3"/>
                <w:kern w:val="24"/>
                <w:lang w:eastAsia="en-US"/>
              </w:rPr>
              <w:t>Дмитриев Давид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3E7" w:rsidRDefault="00B313E7">
            <w:pPr>
              <w:pStyle w:val="a3"/>
              <w:spacing w:before="240" w:beforeAutospacing="0" w:after="0" w:afterAutospacing="0" w:line="283" w:lineRule="atLeast"/>
              <w:ind w:left="115"/>
              <w:jc w:val="center"/>
              <w:rPr>
                <w:bCs/>
                <w:spacing w:val="3"/>
                <w:kern w:val="24"/>
                <w:lang w:eastAsia="en-US"/>
              </w:rPr>
            </w:pPr>
            <w:r>
              <w:rPr>
                <w:bCs/>
                <w:spacing w:val="3"/>
                <w:kern w:val="24"/>
                <w:lang w:eastAsia="en-US"/>
              </w:rPr>
              <w:t>2003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3E7" w:rsidRDefault="00B313E7">
            <w:pPr>
              <w:pStyle w:val="a3"/>
              <w:spacing w:before="240" w:beforeAutospacing="0" w:after="0" w:afterAutospacing="0" w:line="283" w:lineRule="atLeast"/>
              <w:jc w:val="center"/>
              <w:rPr>
                <w:kern w:val="24"/>
                <w:lang w:eastAsia="en-US"/>
              </w:rPr>
            </w:pPr>
            <w:r>
              <w:rPr>
                <w:kern w:val="24"/>
                <w:lang w:eastAsia="en-US"/>
              </w:rPr>
              <w:t>Студент</w:t>
            </w:r>
          </w:p>
        </w:tc>
      </w:tr>
      <w:tr w:rsidR="00B313E7" w:rsidRPr="007B55AA" w:rsidTr="00BB32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E7" w:rsidRDefault="00B313E7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3E7" w:rsidRDefault="00B313E7">
            <w:pPr>
              <w:pStyle w:val="a3"/>
              <w:spacing w:before="240" w:beforeAutospacing="0" w:after="0" w:afterAutospacing="0" w:line="283" w:lineRule="atLeast"/>
              <w:ind w:left="115"/>
              <w:rPr>
                <w:bCs/>
                <w:spacing w:val="3"/>
                <w:kern w:val="24"/>
                <w:lang w:eastAsia="en-US"/>
              </w:rPr>
            </w:pPr>
            <w:proofErr w:type="spellStart"/>
            <w:r>
              <w:rPr>
                <w:bCs/>
                <w:spacing w:val="3"/>
                <w:kern w:val="24"/>
                <w:lang w:eastAsia="en-US"/>
              </w:rPr>
              <w:t>Маныкин</w:t>
            </w:r>
            <w:proofErr w:type="spellEnd"/>
            <w:r>
              <w:rPr>
                <w:bCs/>
                <w:spacing w:val="3"/>
                <w:kern w:val="24"/>
                <w:lang w:eastAsia="en-US"/>
              </w:rPr>
              <w:t xml:space="preserve"> Алекс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3E7" w:rsidRDefault="00B313E7">
            <w:pPr>
              <w:pStyle w:val="a3"/>
              <w:spacing w:before="240" w:beforeAutospacing="0" w:after="0" w:afterAutospacing="0" w:line="283" w:lineRule="atLeast"/>
              <w:ind w:left="115"/>
              <w:jc w:val="center"/>
              <w:rPr>
                <w:bCs/>
                <w:spacing w:val="3"/>
                <w:kern w:val="24"/>
                <w:lang w:eastAsia="en-US"/>
              </w:rPr>
            </w:pPr>
            <w:r>
              <w:rPr>
                <w:bCs/>
                <w:spacing w:val="3"/>
                <w:kern w:val="24"/>
                <w:lang w:eastAsia="en-US"/>
              </w:rPr>
              <w:t>2003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3E7" w:rsidRDefault="00B313E7">
            <w:pPr>
              <w:pStyle w:val="a3"/>
              <w:spacing w:before="240" w:beforeAutospacing="0" w:after="0" w:afterAutospacing="0" w:line="283" w:lineRule="atLeast"/>
              <w:jc w:val="center"/>
              <w:rPr>
                <w:kern w:val="24"/>
                <w:lang w:eastAsia="en-US"/>
              </w:rPr>
            </w:pPr>
            <w:r>
              <w:rPr>
                <w:kern w:val="24"/>
                <w:lang w:eastAsia="en-US"/>
              </w:rPr>
              <w:t>Студент</w:t>
            </w:r>
          </w:p>
        </w:tc>
      </w:tr>
    </w:tbl>
    <w:p w:rsidR="00BB32F7" w:rsidRPr="007B55AA" w:rsidRDefault="00BB32F7" w:rsidP="00BB32F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B55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</w:r>
    </w:p>
    <w:p w:rsidR="00BB32F7" w:rsidRPr="007B55AA" w:rsidRDefault="00BB32F7" w:rsidP="00BB3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B55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 клубного формирования на год:</w:t>
      </w:r>
    </w:p>
    <w:tbl>
      <w:tblPr>
        <w:tblW w:w="9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5014"/>
        <w:gridCol w:w="1535"/>
        <w:gridCol w:w="24"/>
        <w:gridCol w:w="2128"/>
      </w:tblGrid>
      <w:tr w:rsidR="00BB32F7" w:rsidRPr="007B55AA" w:rsidTr="00BB32F7">
        <w:trPr>
          <w:trHeight w:val="340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5AA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5AA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5AA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5AA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B32F7" w:rsidRPr="007B55AA" w:rsidTr="00BB32F7">
        <w:trPr>
          <w:trHeight w:val="211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5AA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5AA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Организационная деятельность</w:t>
            </w:r>
          </w:p>
        </w:tc>
      </w:tr>
      <w:tr w:rsidR="00BB32F7" w:rsidRPr="007B55AA" w:rsidTr="00BB32F7">
        <w:trPr>
          <w:trHeight w:val="584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Общее собрание  коллектива</w:t>
            </w:r>
          </w:p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CF428F" w:rsidP="00CF4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Текеянова</w:t>
            </w:r>
            <w:proofErr w:type="spellEnd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</w:tr>
      <w:tr w:rsidR="00BB32F7" w:rsidRPr="007B55AA" w:rsidTr="00BB32F7">
        <w:trPr>
          <w:trHeight w:val="584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годового плана </w:t>
            </w:r>
          </w:p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Подбор репертуаров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CF4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Текеянова</w:t>
            </w:r>
            <w:proofErr w:type="spellEnd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</w:tr>
      <w:tr w:rsidR="00BB32F7" w:rsidRPr="007B55AA" w:rsidTr="00BB32F7">
        <w:trPr>
          <w:trHeight w:val="584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Подбор эскизов для шитья костюмов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CF4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Текеянова</w:t>
            </w:r>
            <w:proofErr w:type="spellEnd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</w:tr>
      <w:tr w:rsidR="00BB32F7" w:rsidRPr="007B55AA" w:rsidTr="00BB32F7">
        <w:trPr>
          <w:trHeight w:val="584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</w:t>
            </w:r>
            <w:proofErr w:type="gramStart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proofErr w:type="gramEnd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 xml:space="preserve"> классах по вокалу и по хореографии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CF4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Текеянова</w:t>
            </w:r>
            <w:proofErr w:type="spellEnd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</w:tr>
      <w:tr w:rsidR="00BB32F7" w:rsidRPr="007B55AA" w:rsidTr="00BB32F7">
        <w:trPr>
          <w:trHeight w:val="584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в наслежных, улусных, </w:t>
            </w:r>
            <w:r w:rsidRPr="007B55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республиканских конкурсах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</w:t>
            </w:r>
            <w:proofErr w:type="gramStart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55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CF4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Текеянова</w:t>
            </w:r>
            <w:proofErr w:type="spellEnd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</w:tr>
      <w:tr w:rsidR="00BB32F7" w:rsidRPr="007B55AA" w:rsidTr="00BB32F7">
        <w:trPr>
          <w:trHeight w:val="584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 наслежных, улусных, республиканских мероприятиях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CF4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Текеянова</w:t>
            </w:r>
            <w:proofErr w:type="spellEnd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</w:tr>
      <w:tr w:rsidR="00BB32F7" w:rsidRPr="007B55AA" w:rsidTr="00BB32F7">
        <w:trPr>
          <w:trHeight w:val="584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Репетиционный процесс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CF4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Текеянова</w:t>
            </w:r>
            <w:proofErr w:type="spellEnd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</w:tr>
      <w:tr w:rsidR="00BB32F7" w:rsidRPr="007B55AA" w:rsidTr="00BB32F7">
        <w:trPr>
          <w:trHeight w:val="280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5AA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5AA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Основная деятельность</w:t>
            </w:r>
          </w:p>
        </w:tc>
      </w:tr>
      <w:tr w:rsidR="00BB32F7" w:rsidRPr="007B55AA" w:rsidTr="00BB32F7">
        <w:trPr>
          <w:trHeight w:val="280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B32F7" w:rsidRPr="007B55AA" w:rsidRDefault="00BB3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7B55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Разучивание нового репертуара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B32F7" w:rsidRPr="007B55AA" w:rsidRDefault="00B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7B55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5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BB32F7" w:rsidRPr="007B55AA" w:rsidRDefault="00CF4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Текеянова</w:t>
            </w:r>
            <w:proofErr w:type="spellEnd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</w:tr>
      <w:tr w:rsidR="00BB32F7" w:rsidRPr="007B55AA" w:rsidTr="00BB32F7">
        <w:trPr>
          <w:trHeight w:val="584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Сценическая культура</w:t>
            </w:r>
          </w:p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CF4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Текеянова</w:t>
            </w:r>
            <w:proofErr w:type="spellEnd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</w:tr>
      <w:tr w:rsidR="00BB32F7" w:rsidRPr="007B55AA" w:rsidTr="00BB32F7">
        <w:trPr>
          <w:trHeight w:val="584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Работа над ритмом и темпом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CF4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Текеянова</w:t>
            </w:r>
            <w:proofErr w:type="spellEnd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</w:tr>
      <w:tr w:rsidR="00BB32F7" w:rsidRPr="007B55AA" w:rsidTr="00BB32F7">
        <w:trPr>
          <w:trHeight w:val="584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Методика исполнительского мастерства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CF4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Текеянова</w:t>
            </w:r>
            <w:proofErr w:type="spellEnd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</w:tr>
      <w:tr w:rsidR="00BB32F7" w:rsidRPr="007B55AA" w:rsidTr="00BB32F7">
        <w:trPr>
          <w:trHeight w:val="584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CF4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Текеянова</w:t>
            </w:r>
            <w:proofErr w:type="spellEnd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</w:tr>
      <w:tr w:rsidR="00BB32F7" w:rsidRPr="007B55AA" w:rsidTr="00BB32F7">
        <w:trPr>
          <w:trHeight w:val="373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5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5AA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Концертная деятельность</w:t>
            </w:r>
          </w:p>
        </w:tc>
      </w:tr>
      <w:tr w:rsidR="00BB32F7" w:rsidRPr="007B55AA" w:rsidTr="00BB32F7">
        <w:trPr>
          <w:trHeight w:val="584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наслежных улусных, республиканских, мероприятиях 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CF4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Текеянова</w:t>
            </w:r>
            <w:proofErr w:type="spellEnd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</w:tr>
      <w:tr w:rsidR="00BB32F7" w:rsidRPr="007B55AA" w:rsidTr="00BB32F7">
        <w:trPr>
          <w:trHeight w:val="584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3123F5" w:rsidP="00312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Поздравительный номер в концерте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посвящ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международному женскому дню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312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CF4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Текеянова</w:t>
            </w:r>
            <w:proofErr w:type="spellEnd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</w:tr>
      <w:tr w:rsidR="00BB32F7" w:rsidRPr="007B55AA" w:rsidTr="00BB32F7">
        <w:trPr>
          <w:trHeight w:val="584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улусном конкурсе «Танцует </w:t>
            </w:r>
            <w:proofErr w:type="gramStart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Горный</w:t>
            </w:r>
            <w:proofErr w:type="gramEnd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CF4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Текеянова</w:t>
            </w:r>
            <w:proofErr w:type="spellEnd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</w:tr>
      <w:tr w:rsidR="00BB32F7" w:rsidRPr="007B55AA" w:rsidTr="00BB32F7">
        <w:trPr>
          <w:trHeight w:val="584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конкурсе «Танцует Якутия»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CF4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Текеянова</w:t>
            </w:r>
            <w:proofErr w:type="spellEnd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</w:tr>
      <w:tr w:rsidR="00BB32F7" w:rsidRPr="007B55AA" w:rsidTr="00BB32F7">
        <w:trPr>
          <w:trHeight w:val="584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5AA">
              <w:rPr>
                <w:rFonts w:ascii="Times New Roman" w:hAnsi="Times New Roman"/>
                <w:sz w:val="24"/>
                <w:szCs w:val="24"/>
              </w:rPr>
              <w:t>Поздравительный номер в проводах зимы «Прощай Зимушка, Зима!»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CF4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Текеянова</w:t>
            </w:r>
            <w:proofErr w:type="spellEnd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</w:tr>
      <w:tr w:rsidR="00BB32F7" w:rsidRPr="007B55AA" w:rsidTr="00BB32F7">
        <w:trPr>
          <w:trHeight w:val="584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313E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первомайских гуляниях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CF4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Текеянова</w:t>
            </w:r>
            <w:proofErr w:type="spellEnd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</w:tr>
      <w:tr w:rsidR="00BB32F7" w:rsidRPr="007B55AA" w:rsidTr="00BB32F7">
        <w:trPr>
          <w:trHeight w:val="584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5AA"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CF4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Текеянова</w:t>
            </w:r>
            <w:proofErr w:type="spellEnd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</w:tr>
      <w:tr w:rsidR="00BB32F7" w:rsidRPr="007B55AA" w:rsidTr="00BB32F7">
        <w:trPr>
          <w:trHeight w:val="584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5AA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proofErr w:type="spellStart"/>
            <w:r w:rsidRPr="007B55AA">
              <w:rPr>
                <w:rFonts w:ascii="Times New Roman" w:hAnsi="Times New Roman"/>
                <w:sz w:val="24"/>
                <w:szCs w:val="24"/>
              </w:rPr>
              <w:t>наслежном</w:t>
            </w:r>
            <w:proofErr w:type="spellEnd"/>
            <w:r w:rsidRPr="007B5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55AA">
              <w:rPr>
                <w:rFonts w:ascii="Times New Roman" w:hAnsi="Times New Roman"/>
                <w:sz w:val="24"/>
                <w:szCs w:val="24"/>
              </w:rPr>
              <w:t>ысыахе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CF4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Текеянова</w:t>
            </w:r>
            <w:proofErr w:type="spellEnd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</w:tr>
      <w:tr w:rsidR="00BB32F7" w:rsidRPr="007B55AA" w:rsidTr="00BB32F7">
        <w:trPr>
          <w:trHeight w:val="584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5AA">
              <w:rPr>
                <w:rFonts w:ascii="Times New Roman" w:hAnsi="Times New Roman"/>
                <w:sz w:val="24"/>
                <w:szCs w:val="24"/>
              </w:rPr>
              <w:t>Участие в декаде матерей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CF4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Текеянова</w:t>
            </w:r>
            <w:proofErr w:type="spellEnd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</w:tr>
      <w:tr w:rsidR="00B313E7" w:rsidRPr="007B55AA" w:rsidTr="00BB32F7">
        <w:trPr>
          <w:trHeight w:val="584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13E7" w:rsidRPr="007B55AA" w:rsidRDefault="00B313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13E7" w:rsidRPr="007B55AA" w:rsidRDefault="00B313E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декаде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олонхо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13E7" w:rsidRPr="007B55AA" w:rsidRDefault="00B313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13E7" w:rsidRPr="007B55AA" w:rsidRDefault="00B313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Текеянова</w:t>
            </w:r>
            <w:proofErr w:type="spellEnd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</w:tr>
      <w:tr w:rsidR="00B313E7" w:rsidRPr="007B55AA" w:rsidTr="00BB32F7">
        <w:trPr>
          <w:trHeight w:val="584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13E7" w:rsidRPr="007B55AA" w:rsidRDefault="00B313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13E7" w:rsidRDefault="00B313E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фестивале «Зима начинается с Якутии»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13E7" w:rsidRDefault="00B313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13E7" w:rsidRPr="007B55AA" w:rsidRDefault="00B313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2F7" w:rsidRPr="007B55AA" w:rsidTr="00BB32F7">
        <w:trPr>
          <w:trHeight w:val="584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5AA">
              <w:rPr>
                <w:rFonts w:ascii="Times New Roman" w:hAnsi="Times New Roman"/>
                <w:sz w:val="24"/>
                <w:szCs w:val="24"/>
              </w:rPr>
              <w:t>Участие в новогоднем праздничном концерте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313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CF4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Текеянова</w:t>
            </w:r>
            <w:proofErr w:type="spellEnd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</w:tr>
      <w:tr w:rsidR="00BB32F7" w:rsidRPr="007B55AA" w:rsidTr="00BB32F7">
        <w:trPr>
          <w:trHeight w:val="363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5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5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Репертуарный план</w:t>
            </w:r>
          </w:p>
        </w:tc>
      </w:tr>
      <w:tr w:rsidR="00BB32F7" w:rsidRPr="007B55AA" w:rsidTr="00BB32F7">
        <w:trPr>
          <w:trHeight w:val="363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312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Буойуттар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32F7" w:rsidRPr="007B55AA" w:rsidRDefault="00B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32F7" w:rsidRPr="007B55AA" w:rsidRDefault="00CF4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Текеянова</w:t>
            </w:r>
            <w:proofErr w:type="spellEnd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</w:tr>
      <w:tr w:rsidR="00BB32F7" w:rsidRPr="007B55AA" w:rsidTr="00BB32F7">
        <w:trPr>
          <w:trHeight w:val="363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CF42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Сүр көтөҕүү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32F7" w:rsidRPr="007B55AA" w:rsidRDefault="00B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32F7" w:rsidRPr="007B55AA" w:rsidRDefault="00CF4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Текеянова</w:t>
            </w:r>
            <w:proofErr w:type="spellEnd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</w:tr>
      <w:tr w:rsidR="00BB32F7" w:rsidRPr="007B55AA" w:rsidTr="00BB32F7">
        <w:trPr>
          <w:trHeight w:val="363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CF4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Обрядовый танец «Алгыс»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32F7" w:rsidRPr="007B55AA" w:rsidRDefault="00B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32F7" w:rsidRPr="007B55AA" w:rsidRDefault="00CF4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Текеянова</w:t>
            </w:r>
            <w:proofErr w:type="spellEnd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</w:tr>
    </w:tbl>
    <w:p w:rsidR="00BB32F7" w:rsidRPr="007B55AA" w:rsidRDefault="00BB32F7" w:rsidP="00BB32F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8"/>
        <w:gridCol w:w="1440"/>
        <w:gridCol w:w="6403"/>
      </w:tblGrid>
      <w:tr w:rsidR="00BB32F7" w:rsidRPr="007B55AA" w:rsidTr="00BB32F7"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2F7" w:rsidRPr="007B55AA" w:rsidRDefault="00B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B5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2F7" w:rsidRPr="007B55AA" w:rsidRDefault="00B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B5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2F7" w:rsidRPr="007B55AA" w:rsidRDefault="00B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B5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работы (индивидуальная, групповая)</w:t>
            </w:r>
          </w:p>
        </w:tc>
      </w:tr>
      <w:tr w:rsidR="00BB32F7" w:rsidRPr="007B55AA" w:rsidTr="00BB32F7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2F7" w:rsidRPr="007B55AA" w:rsidRDefault="00BB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5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2F7" w:rsidRPr="007B55AA" w:rsidRDefault="00B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5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2F7" w:rsidRPr="007B55AA" w:rsidRDefault="00BB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5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B32F7" w:rsidRPr="007B55AA" w:rsidTr="00BB32F7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2F7" w:rsidRPr="007B55AA" w:rsidRDefault="00BB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5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2F7" w:rsidRPr="007B55AA" w:rsidTr="00BB32F7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2F7" w:rsidRPr="007B55AA" w:rsidRDefault="00BB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5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6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2F7" w:rsidRPr="007B55AA" w:rsidRDefault="00BB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5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 Групповая </w:t>
            </w:r>
          </w:p>
        </w:tc>
      </w:tr>
      <w:tr w:rsidR="00BB32F7" w:rsidRPr="007B55AA" w:rsidTr="00BB32F7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2F7" w:rsidRPr="007B55AA" w:rsidRDefault="00BB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5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2F7" w:rsidRPr="007B55AA" w:rsidTr="00BB32F7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2F7" w:rsidRPr="007B55AA" w:rsidRDefault="00BB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5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6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</w:tr>
    </w:tbl>
    <w:p w:rsidR="00BB32F7" w:rsidRPr="007B55AA" w:rsidRDefault="00BB32F7" w:rsidP="00BB32F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B32F7" w:rsidRPr="007B55AA" w:rsidRDefault="00BB32F7" w:rsidP="00BB32F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B32F7" w:rsidRPr="007B55AA" w:rsidRDefault="00BB32F7" w:rsidP="00BB32F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B32F7" w:rsidRPr="007B55AA" w:rsidRDefault="00BB32F7" w:rsidP="00BB32F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B55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Руководитель учреждения: Алексеева С.</w:t>
      </w:r>
      <w:proofErr w:type="gramStart"/>
      <w:r w:rsidRPr="007B55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</w:p>
    <w:p w:rsidR="00BB32F7" w:rsidRPr="007B55AA" w:rsidRDefault="00BB32F7" w:rsidP="00BB32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5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Руководитель формирования: </w:t>
      </w:r>
      <w:proofErr w:type="spellStart"/>
      <w:r w:rsidR="00911C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Текеянова</w:t>
      </w:r>
      <w:proofErr w:type="spellEnd"/>
      <w:r w:rsidR="00911C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О.В.</w:t>
      </w:r>
    </w:p>
    <w:p w:rsidR="00FC1855" w:rsidRPr="007B55AA" w:rsidRDefault="00FC1855">
      <w:pPr>
        <w:rPr>
          <w:rFonts w:ascii="Times New Roman" w:hAnsi="Times New Roman" w:cs="Times New Roman"/>
          <w:sz w:val="24"/>
          <w:szCs w:val="24"/>
        </w:rPr>
      </w:pPr>
    </w:p>
    <w:sectPr w:rsidR="00FC1855" w:rsidRPr="007B5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F7"/>
    <w:rsid w:val="000008D2"/>
    <w:rsid w:val="00007756"/>
    <w:rsid w:val="0001077D"/>
    <w:rsid w:val="00020C6D"/>
    <w:rsid w:val="0003537A"/>
    <w:rsid w:val="00035915"/>
    <w:rsid w:val="000375B6"/>
    <w:rsid w:val="00046B38"/>
    <w:rsid w:val="00051378"/>
    <w:rsid w:val="00052897"/>
    <w:rsid w:val="0006177D"/>
    <w:rsid w:val="00067171"/>
    <w:rsid w:val="000724AB"/>
    <w:rsid w:val="00073F84"/>
    <w:rsid w:val="00077D51"/>
    <w:rsid w:val="00091941"/>
    <w:rsid w:val="00095FAE"/>
    <w:rsid w:val="000A201B"/>
    <w:rsid w:val="000A7AB1"/>
    <w:rsid w:val="000B1EB6"/>
    <w:rsid w:val="000C06AB"/>
    <w:rsid w:val="000C3A1E"/>
    <w:rsid w:val="000D4EA8"/>
    <w:rsid w:val="000E5F7C"/>
    <w:rsid w:val="000F272B"/>
    <w:rsid w:val="001001FC"/>
    <w:rsid w:val="00110E71"/>
    <w:rsid w:val="001155B8"/>
    <w:rsid w:val="0012174D"/>
    <w:rsid w:val="00123701"/>
    <w:rsid w:val="00125B5C"/>
    <w:rsid w:val="0014682E"/>
    <w:rsid w:val="00153154"/>
    <w:rsid w:val="00155C6C"/>
    <w:rsid w:val="00156DC0"/>
    <w:rsid w:val="001573ED"/>
    <w:rsid w:val="00167BFD"/>
    <w:rsid w:val="00172647"/>
    <w:rsid w:val="00180399"/>
    <w:rsid w:val="001814C3"/>
    <w:rsid w:val="00190780"/>
    <w:rsid w:val="00191413"/>
    <w:rsid w:val="001975BC"/>
    <w:rsid w:val="001A17FA"/>
    <w:rsid w:val="001B5E5E"/>
    <w:rsid w:val="001C507C"/>
    <w:rsid w:val="001E1191"/>
    <w:rsid w:val="001E52A6"/>
    <w:rsid w:val="001F132E"/>
    <w:rsid w:val="00202E29"/>
    <w:rsid w:val="002036CF"/>
    <w:rsid w:val="00207975"/>
    <w:rsid w:val="00217E0C"/>
    <w:rsid w:val="00220E92"/>
    <w:rsid w:val="002256E4"/>
    <w:rsid w:val="00232577"/>
    <w:rsid w:val="00236463"/>
    <w:rsid w:val="002450CB"/>
    <w:rsid w:val="00246ED6"/>
    <w:rsid w:val="00254C4A"/>
    <w:rsid w:val="00264577"/>
    <w:rsid w:val="00264845"/>
    <w:rsid w:val="00264DD5"/>
    <w:rsid w:val="0028402B"/>
    <w:rsid w:val="00284062"/>
    <w:rsid w:val="00285229"/>
    <w:rsid w:val="0029309F"/>
    <w:rsid w:val="00297D76"/>
    <w:rsid w:val="002A5B1C"/>
    <w:rsid w:val="002B0B34"/>
    <w:rsid w:val="002C392E"/>
    <w:rsid w:val="002D08ED"/>
    <w:rsid w:val="002E259E"/>
    <w:rsid w:val="002E3FFB"/>
    <w:rsid w:val="002F2640"/>
    <w:rsid w:val="00306269"/>
    <w:rsid w:val="0031039F"/>
    <w:rsid w:val="00311036"/>
    <w:rsid w:val="003123F5"/>
    <w:rsid w:val="0032591E"/>
    <w:rsid w:val="00331BFC"/>
    <w:rsid w:val="00335133"/>
    <w:rsid w:val="0034328C"/>
    <w:rsid w:val="00345A5E"/>
    <w:rsid w:val="00350EF0"/>
    <w:rsid w:val="003512AD"/>
    <w:rsid w:val="003557FC"/>
    <w:rsid w:val="0035714F"/>
    <w:rsid w:val="00363632"/>
    <w:rsid w:val="0037165B"/>
    <w:rsid w:val="00381C8A"/>
    <w:rsid w:val="0038296C"/>
    <w:rsid w:val="00385314"/>
    <w:rsid w:val="00391AAB"/>
    <w:rsid w:val="003920A8"/>
    <w:rsid w:val="00397ED3"/>
    <w:rsid w:val="003A3CC2"/>
    <w:rsid w:val="003A7522"/>
    <w:rsid w:val="003C03D2"/>
    <w:rsid w:val="003C1170"/>
    <w:rsid w:val="00401318"/>
    <w:rsid w:val="00420DBC"/>
    <w:rsid w:val="00436F59"/>
    <w:rsid w:val="00445C7E"/>
    <w:rsid w:val="004652F0"/>
    <w:rsid w:val="00465474"/>
    <w:rsid w:val="004663D5"/>
    <w:rsid w:val="00480372"/>
    <w:rsid w:val="00485772"/>
    <w:rsid w:val="00487284"/>
    <w:rsid w:val="00487386"/>
    <w:rsid w:val="0049315F"/>
    <w:rsid w:val="004A46A6"/>
    <w:rsid w:val="004B3828"/>
    <w:rsid w:val="004B4CFB"/>
    <w:rsid w:val="004B7985"/>
    <w:rsid w:val="004C0F13"/>
    <w:rsid w:val="004C4458"/>
    <w:rsid w:val="004D2486"/>
    <w:rsid w:val="00501AE0"/>
    <w:rsid w:val="005022FD"/>
    <w:rsid w:val="00506508"/>
    <w:rsid w:val="005276F7"/>
    <w:rsid w:val="0053603C"/>
    <w:rsid w:val="00547BA3"/>
    <w:rsid w:val="0055187A"/>
    <w:rsid w:val="005567CD"/>
    <w:rsid w:val="00556D80"/>
    <w:rsid w:val="00557D04"/>
    <w:rsid w:val="00572A19"/>
    <w:rsid w:val="00572F2A"/>
    <w:rsid w:val="005849EB"/>
    <w:rsid w:val="00584F4E"/>
    <w:rsid w:val="005B198F"/>
    <w:rsid w:val="005B1FE3"/>
    <w:rsid w:val="005C119A"/>
    <w:rsid w:val="005C7EC0"/>
    <w:rsid w:val="005D110F"/>
    <w:rsid w:val="005D619D"/>
    <w:rsid w:val="005E61F6"/>
    <w:rsid w:val="006123AE"/>
    <w:rsid w:val="00615C37"/>
    <w:rsid w:val="006253CB"/>
    <w:rsid w:val="00631B65"/>
    <w:rsid w:val="00641B46"/>
    <w:rsid w:val="00646D46"/>
    <w:rsid w:val="006514A1"/>
    <w:rsid w:val="0065206D"/>
    <w:rsid w:val="006532F2"/>
    <w:rsid w:val="006559B0"/>
    <w:rsid w:val="006655BD"/>
    <w:rsid w:val="00685B0C"/>
    <w:rsid w:val="00692B28"/>
    <w:rsid w:val="006969AA"/>
    <w:rsid w:val="006B6628"/>
    <w:rsid w:val="006C1128"/>
    <w:rsid w:val="006C3253"/>
    <w:rsid w:val="006C4B21"/>
    <w:rsid w:val="006C538F"/>
    <w:rsid w:val="006D3029"/>
    <w:rsid w:val="006D75AA"/>
    <w:rsid w:val="006E6165"/>
    <w:rsid w:val="00724D0D"/>
    <w:rsid w:val="00726699"/>
    <w:rsid w:val="007326E0"/>
    <w:rsid w:val="00734E60"/>
    <w:rsid w:val="007435F6"/>
    <w:rsid w:val="00745F85"/>
    <w:rsid w:val="00746857"/>
    <w:rsid w:val="007513CF"/>
    <w:rsid w:val="00753D75"/>
    <w:rsid w:val="0075599F"/>
    <w:rsid w:val="00756181"/>
    <w:rsid w:val="00774D06"/>
    <w:rsid w:val="00787B74"/>
    <w:rsid w:val="0079091C"/>
    <w:rsid w:val="007B55AA"/>
    <w:rsid w:val="007B6AD8"/>
    <w:rsid w:val="007E7917"/>
    <w:rsid w:val="007F7C55"/>
    <w:rsid w:val="0080263C"/>
    <w:rsid w:val="0080674C"/>
    <w:rsid w:val="00815674"/>
    <w:rsid w:val="00820904"/>
    <w:rsid w:val="00835EC3"/>
    <w:rsid w:val="00837EE0"/>
    <w:rsid w:val="008451D7"/>
    <w:rsid w:val="00850065"/>
    <w:rsid w:val="00871418"/>
    <w:rsid w:val="008835E1"/>
    <w:rsid w:val="008916AB"/>
    <w:rsid w:val="00891720"/>
    <w:rsid w:val="008A2AC8"/>
    <w:rsid w:val="008D38A4"/>
    <w:rsid w:val="008D7709"/>
    <w:rsid w:val="008F045D"/>
    <w:rsid w:val="008F3770"/>
    <w:rsid w:val="008F4E39"/>
    <w:rsid w:val="008F506F"/>
    <w:rsid w:val="008F6621"/>
    <w:rsid w:val="009026B7"/>
    <w:rsid w:val="00905ABF"/>
    <w:rsid w:val="00907E82"/>
    <w:rsid w:val="00911C83"/>
    <w:rsid w:val="0091380E"/>
    <w:rsid w:val="00920A5D"/>
    <w:rsid w:val="00952839"/>
    <w:rsid w:val="00971639"/>
    <w:rsid w:val="009765B2"/>
    <w:rsid w:val="00980CBD"/>
    <w:rsid w:val="00982827"/>
    <w:rsid w:val="009920F0"/>
    <w:rsid w:val="0099644E"/>
    <w:rsid w:val="009A51F7"/>
    <w:rsid w:val="009C1EFA"/>
    <w:rsid w:val="009C41B5"/>
    <w:rsid w:val="009C463D"/>
    <w:rsid w:val="009D19CF"/>
    <w:rsid w:val="009D50BD"/>
    <w:rsid w:val="009D5845"/>
    <w:rsid w:val="009F2D11"/>
    <w:rsid w:val="00A000AC"/>
    <w:rsid w:val="00A052F5"/>
    <w:rsid w:val="00A2095B"/>
    <w:rsid w:val="00A36C0F"/>
    <w:rsid w:val="00A67480"/>
    <w:rsid w:val="00A71EFF"/>
    <w:rsid w:val="00A75A4C"/>
    <w:rsid w:val="00A77FB9"/>
    <w:rsid w:val="00A81DDC"/>
    <w:rsid w:val="00A83311"/>
    <w:rsid w:val="00A9285F"/>
    <w:rsid w:val="00A92E6D"/>
    <w:rsid w:val="00AA7307"/>
    <w:rsid w:val="00AC0078"/>
    <w:rsid w:val="00AC3FD0"/>
    <w:rsid w:val="00AE0CFD"/>
    <w:rsid w:val="00AE42AE"/>
    <w:rsid w:val="00B13492"/>
    <w:rsid w:val="00B3029F"/>
    <w:rsid w:val="00B3072B"/>
    <w:rsid w:val="00B313E7"/>
    <w:rsid w:val="00B3663E"/>
    <w:rsid w:val="00B42E37"/>
    <w:rsid w:val="00B519BA"/>
    <w:rsid w:val="00B55B1F"/>
    <w:rsid w:val="00B56DE4"/>
    <w:rsid w:val="00B73A16"/>
    <w:rsid w:val="00B75FE4"/>
    <w:rsid w:val="00B77C6A"/>
    <w:rsid w:val="00B825A4"/>
    <w:rsid w:val="00B97EFD"/>
    <w:rsid w:val="00BB32F7"/>
    <w:rsid w:val="00BB4E41"/>
    <w:rsid w:val="00BD1C40"/>
    <w:rsid w:val="00BD25F0"/>
    <w:rsid w:val="00BD2913"/>
    <w:rsid w:val="00BD652E"/>
    <w:rsid w:val="00BE1F05"/>
    <w:rsid w:val="00BF6596"/>
    <w:rsid w:val="00BF684E"/>
    <w:rsid w:val="00C00355"/>
    <w:rsid w:val="00C12DD4"/>
    <w:rsid w:val="00C14BF0"/>
    <w:rsid w:val="00C20B1F"/>
    <w:rsid w:val="00C53CE2"/>
    <w:rsid w:val="00C56710"/>
    <w:rsid w:val="00C5755A"/>
    <w:rsid w:val="00C63BAF"/>
    <w:rsid w:val="00C64E60"/>
    <w:rsid w:val="00C82BA0"/>
    <w:rsid w:val="00C843CA"/>
    <w:rsid w:val="00CB5B69"/>
    <w:rsid w:val="00CC239E"/>
    <w:rsid w:val="00CC4D75"/>
    <w:rsid w:val="00CC6440"/>
    <w:rsid w:val="00CD1209"/>
    <w:rsid w:val="00CD3D2E"/>
    <w:rsid w:val="00CF428F"/>
    <w:rsid w:val="00D1308A"/>
    <w:rsid w:val="00D23027"/>
    <w:rsid w:val="00D25300"/>
    <w:rsid w:val="00D27E05"/>
    <w:rsid w:val="00D40C11"/>
    <w:rsid w:val="00D45884"/>
    <w:rsid w:val="00D513C1"/>
    <w:rsid w:val="00D534A6"/>
    <w:rsid w:val="00D545EE"/>
    <w:rsid w:val="00D86AD8"/>
    <w:rsid w:val="00D9236B"/>
    <w:rsid w:val="00D9350A"/>
    <w:rsid w:val="00DA14BB"/>
    <w:rsid w:val="00DC1D98"/>
    <w:rsid w:val="00DE2B39"/>
    <w:rsid w:val="00DF0DD9"/>
    <w:rsid w:val="00DF3859"/>
    <w:rsid w:val="00DF65B6"/>
    <w:rsid w:val="00DF7A52"/>
    <w:rsid w:val="00DF7B29"/>
    <w:rsid w:val="00E036E1"/>
    <w:rsid w:val="00E21E63"/>
    <w:rsid w:val="00E241A8"/>
    <w:rsid w:val="00E32621"/>
    <w:rsid w:val="00E3636F"/>
    <w:rsid w:val="00E4216E"/>
    <w:rsid w:val="00E604A1"/>
    <w:rsid w:val="00E662E1"/>
    <w:rsid w:val="00E72C23"/>
    <w:rsid w:val="00E73D1A"/>
    <w:rsid w:val="00E80803"/>
    <w:rsid w:val="00E84AE7"/>
    <w:rsid w:val="00EB63C7"/>
    <w:rsid w:val="00EC572A"/>
    <w:rsid w:val="00EF4591"/>
    <w:rsid w:val="00EF7C07"/>
    <w:rsid w:val="00F015CE"/>
    <w:rsid w:val="00F065A4"/>
    <w:rsid w:val="00F10FA0"/>
    <w:rsid w:val="00F15DD7"/>
    <w:rsid w:val="00F2421D"/>
    <w:rsid w:val="00F314B2"/>
    <w:rsid w:val="00F339EA"/>
    <w:rsid w:val="00F40940"/>
    <w:rsid w:val="00F71052"/>
    <w:rsid w:val="00F73216"/>
    <w:rsid w:val="00F93C55"/>
    <w:rsid w:val="00F94A2D"/>
    <w:rsid w:val="00FA6B66"/>
    <w:rsid w:val="00FB4701"/>
    <w:rsid w:val="00FC06AD"/>
    <w:rsid w:val="00FC0FCD"/>
    <w:rsid w:val="00FC1855"/>
    <w:rsid w:val="00FC2829"/>
    <w:rsid w:val="00FD1390"/>
    <w:rsid w:val="00FD2E96"/>
    <w:rsid w:val="00FD600C"/>
    <w:rsid w:val="00FE0707"/>
    <w:rsid w:val="00FE2D0E"/>
    <w:rsid w:val="00FF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3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B32F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B32F7"/>
    <w:pPr>
      <w:ind w:left="720"/>
      <w:contextualSpacing/>
    </w:pPr>
  </w:style>
  <w:style w:type="table" w:styleId="a6">
    <w:name w:val="Table Grid"/>
    <w:basedOn w:val="a1"/>
    <w:uiPriority w:val="59"/>
    <w:rsid w:val="00BB32F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BB32F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36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6C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3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B32F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B32F7"/>
    <w:pPr>
      <w:ind w:left="720"/>
      <w:contextualSpacing/>
    </w:pPr>
  </w:style>
  <w:style w:type="table" w:styleId="a6">
    <w:name w:val="Table Grid"/>
    <w:basedOn w:val="a1"/>
    <w:uiPriority w:val="59"/>
    <w:rsid w:val="00BB32F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BB32F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36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6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1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2021-12-21T03:10:00Z</dcterms:created>
  <dcterms:modified xsi:type="dcterms:W3CDTF">2022-01-14T03:19:00Z</dcterms:modified>
</cp:coreProperties>
</file>