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38" w:rsidRDefault="00F56338" w:rsidP="005101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C80DB1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энчэрдэ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53DA0" w:rsidRDefault="00F53DA0" w:rsidP="00700BF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0171" w:rsidRDefault="00510171" w:rsidP="00700BF3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ПАСПОРТ ДЕЯТЕЛЬНОСТИ КЛУБНОГО ФОРМИРОВАНИЯ</w:t>
      </w:r>
    </w:p>
    <w:p w:rsidR="006E2EBF" w:rsidRDefault="006E2EBF" w:rsidP="00A051AF">
      <w:pPr>
        <w:pStyle w:val="a5"/>
        <w:ind w:left="786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4"/>
        <w:gridCol w:w="14"/>
        <w:gridCol w:w="2921"/>
        <w:gridCol w:w="6242"/>
      </w:tblGrid>
      <w:tr w:rsidR="006E2EBF" w:rsidRPr="00A051AF" w:rsidTr="006E2EBF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6E2EBF" w:rsidRPr="00A051AF" w:rsidTr="006E2EB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2063C0" w:rsidP="00723E8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</w:t>
            </w:r>
          </w:p>
        </w:tc>
      </w:tr>
      <w:tr w:rsidR="006E2EBF" w:rsidRPr="00A051AF" w:rsidTr="006E2EB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2063C0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Юмор, драма</w:t>
            </w:r>
          </w:p>
        </w:tc>
      </w:tr>
      <w:tr w:rsidR="006E2EBF" w:rsidRPr="00A051AF" w:rsidTr="006E2EB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AF" w:rsidRPr="00A051AF" w:rsidRDefault="00A051AF" w:rsidP="00723E8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Сиэнчэрдэр</w:t>
            </w:r>
            <w:proofErr w:type="spellEnd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6E2EBF" w:rsidRPr="00A051AF" w:rsidRDefault="006E2EBF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BF" w:rsidRPr="00A051AF" w:rsidTr="006E2EB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A051AF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</w:tr>
      <w:tr w:rsidR="006E2EBF" w:rsidRPr="00A051AF" w:rsidTr="006E2EB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AF" w:rsidRPr="00A051AF" w:rsidRDefault="00A051AF" w:rsidP="00723E8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ЦД»</w:t>
            </w:r>
          </w:p>
          <w:p w:rsidR="006E2EBF" w:rsidRPr="00A051AF" w:rsidRDefault="006E2EBF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BF" w:rsidRPr="00A051AF" w:rsidTr="006E2EBF">
        <w:trPr>
          <w:trHeight w:val="25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BF" w:rsidRPr="00A051AF" w:rsidTr="006E2E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AF" w:rsidRPr="00A051AF" w:rsidRDefault="00A051AF" w:rsidP="00723E8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Федосеева Вилена Аркадьевна</w:t>
            </w:r>
          </w:p>
          <w:p w:rsidR="006E2EBF" w:rsidRPr="00A051AF" w:rsidRDefault="006E2EBF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BF" w:rsidRPr="00A051AF" w:rsidTr="00723E85">
        <w:trPr>
          <w:trHeight w:val="221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723E85" w:rsidRDefault="00A051AF" w:rsidP="00723E8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17.11.1982г., с. </w:t>
            </w:r>
            <w:proofErr w:type="spellStart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Нюрбачан</w:t>
            </w:r>
            <w:proofErr w:type="spellEnd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Ленинского района ЯАССР</w:t>
            </w:r>
          </w:p>
        </w:tc>
      </w:tr>
      <w:tr w:rsidR="006E2EBF" w:rsidRPr="00A051AF" w:rsidTr="006E2E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B62EC8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Среднее </w:t>
            </w:r>
            <w:r w:rsidR="00117A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117A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="00117A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E2EBF" w:rsidRPr="00A051AF" w:rsidTr="006E2E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A051AF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6E2EBF" w:rsidRPr="00A051AF" w:rsidTr="000E46F1">
        <w:trPr>
          <w:trHeight w:val="631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A051AF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ЯККиИ</w:t>
            </w:r>
            <w:proofErr w:type="spellEnd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(неоконченное), ЯКТ</w:t>
            </w:r>
          </w:p>
        </w:tc>
      </w:tr>
      <w:tr w:rsidR="006E2EBF" w:rsidRPr="00A051AF" w:rsidTr="006E2E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A051AF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Продавец – кассир 1С.</w:t>
            </w:r>
          </w:p>
        </w:tc>
      </w:tr>
      <w:tr w:rsidR="006E2EBF" w:rsidRPr="00A051AF" w:rsidTr="006E2E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A051AF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6E2EBF" w:rsidRPr="00A051AF" w:rsidTr="006E2E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A051A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051AF">
              <w:rPr>
                <w:rFonts w:ascii="Times New Roman" w:hAnsi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AF" w:rsidRPr="00A051AF" w:rsidRDefault="00A051AF" w:rsidP="00723E8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ЦД», </w:t>
            </w:r>
            <w:proofErr w:type="spellStart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A051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E2EBF" w:rsidRPr="00A051AF" w:rsidRDefault="006E2EBF" w:rsidP="00723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BF" w:rsidRPr="00A051AF" w:rsidTr="006E2E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A051AF">
              <w:rPr>
                <w:rFonts w:ascii="Times New Roman" w:hAnsi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A051A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051AF">
              <w:rPr>
                <w:rFonts w:ascii="Times New Roman" w:hAnsi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BF" w:rsidRPr="00A051AF" w:rsidTr="006E2E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6E2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BF" w:rsidRPr="009C3C32" w:rsidRDefault="006E2EBF">
            <w:pPr>
              <w:rPr>
                <w:rFonts w:ascii="Times New Roman" w:hAnsi="Times New Roman"/>
                <w:sz w:val="24"/>
                <w:szCs w:val="24"/>
              </w:rPr>
            </w:pPr>
            <w:r w:rsidRPr="009C3C32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9C3C3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C3C32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F" w:rsidRPr="00A051AF" w:rsidRDefault="009C3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89142651471</w:t>
            </w:r>
          </w:p>
        </w:tc>
      </w:tr>
    </w:tbl>
    <w:p w:rsidR="00723E85" w:rsidRDefault="00723E85" w:rsidP="005101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10171" w:rsidRPr="00767456" w:rsidRDefault="00510171" w:rsidP="005101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674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Количество участников: </w:t>
      </w:r>
      <w:r w:rsidR="006C620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2942"/>
      </w:tblGrid>
      <w:tr w:rsidR="00510171" w:rsidRPr="00C82B9F" w:rsidTr="00F563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723E85" w:rsidRDefault="0051017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23E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723E85" w:rsidRDefault="0051017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23E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723E85" w:rsidRDefault="0051017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23E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723E85" w:rsidRDefault="0051017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23E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510171" w:rsidRPr="00C82B9F" w:rsidTr="00847F6B">
        <w:trPr>
          <w:trHeight w:val="4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510171" w:rsidP="00F563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Default="00510171" w:rsidP="00F56338">
            <w:pPr>
              <w:pStyle w:val="a3"/>
              <w:spacing w:before="0" w:beforeAutospacing="0" w:after="0" w:afterAutospacing="0" w:line="210" w:lineRule="exact"/>
              <w:ind w:left="176"/>
              <w:jc w:val="both"/>
              <w:rPr>
                <w:color w:val="000000"/>
                <w:spacing w:val="3"/>
                <w:kern w:val="24"/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Никаноров Владислав Викторович</w:t>
            </w:r>
          </w:p>
          <w:p w:rsidR="00C82B9F" w:rsidRPr="00C82B9F" w:rsidRDefault="00C82B9F" w:rsidP="00F56338">
            <w:pPr>
              <w:pStyle w:val="a3"/>
              <w:spacing w:before="0" w:beforeAutospacing="0" w:after="0" w:afterAutospacing="0" w:line="210" w:lineRule="exact"/>
              <w:ind w:left="176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>
            <w:pPr>
              <w:pStyle w:val="a3"/>
              <w:spacing w:before="0" w:beforeAutospacing="0" w:after="0" w:afterAutospacing="0" w:line="210" w:lineRule="exact"/>
              <w:ind w:left="144"/>
              <w:jc w:val="center"/>
              <w:rPr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1982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 w:rsidP="00B029F2">
            <w:pPr>
              <w:pStyle w:val="a3"/>
              <w:spacing w:before="0" w:beforeAutospacing="0" w:after="0" w:afterAutospacing="0" w:line="210" w:lineRule="exact"/>
              <w:ind w:left="115"/>
              <w:jc w:val="center"/>
              <w:rPr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МБУ «МЦД»</w:t>
            </w:r>
          </w:p>
        </w:tc>
      </w:tr>
      <w:tr w:rsidR="00510171" w:rsidRPr="00C82B9F" w:rsidTr="00F56338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847F6B" w:rsidP="00F563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10171"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 w:rsidP="00F56338">
            <w:pPr>
              <w:pStyle w:val="a3"/>
              <w:spacing w:before="0" w:beforeAutospacing="0" w:after="0" w:afterAutospacing="0" w:line="210" w:lineRule="exact"/>
              <w:ind w:left="176"/>
              <w:jc w:val="both"/>
              <w:rPr>
                <w:lang w:eastAsia="en-US"/>
              </w:rPr>
            </w:pPr>
            <w:proofErr w:type="spellStart"/>
            <w:r w:rsidRPr="00C82B9F">
              <w:rPr>
                <w:color w:val="000000"/>
                <w:spacing w:val="3"/>
                <w:kern w:val="24"/>
                <w:lang w:eastAsia="en-US"/>
              </w:rPr>
              <w:t>КолодезниковаАйталина</w:t>
            </w:r>
            <w:proofErr w:type="spellEnd"/>
            <w:r w:rsidRPr="00C82B9F">
              <w:rPr>
                <w:color w:val="000000"/>
                <w:spacing w:val="3"/>
                <w:kern w:val="24"/>
                <w:lang w:eastAsia="en-US"/>
              </w:rPr>
              <w:t xml:space="preserve">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>
            <w:pPr>
              <w:pStyle w:val="a3"/>
              <w:spacing w:before="0" w:beforeAutospacing="0" w:after="0" w:afterAutospacing="0" w:line="210" w:lineRule="exact"/>
              <w:ind w:left="144"/>
              <w:jc w:val="center"/>
              <w:rPr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1969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767456" w:rsidP="00B029F2">
            <w:pPr>
              <w:pStyle w:val="a3"/>
              <w:spacing w:before="0" w:beforeAutospacing="0" w:after="0" w:afterAutospacing="0" w:line="210" w:lineRule="exact"/>
              <w:jc w:val="center"/>
              <w:rPr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Спорт инструктор</w:t>
            </w:r>
          </w:p>
        </w:tc>
      </w:tr>
      <w:tr w:rsidR="00510171" w:rsidRPr="00C82B9F" w:rsidTr="00F563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847F6B" w:rsidP="00F563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10171"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 w:rsidP="00F56338">
            <w:pPr>
              <w:pStyle w:val="a3"/>
              <w:spacing w:before="0" w:beforeAutospacing="0" w:after="0" w:afterAutospacing="0" w:line="210" w:lineRule="exact"/>
              <w:ind w:left="176"/>
              <w:jc w:val="both"/>
              <w:rPr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Прокопьева Любовь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>
            <w:pPr>
              <w:pStyle w:val="a3"/>
              <w:spacing w:before="0" w:beforeAutospacing="0" w:after="0" w:afterAutospacing="0" w:line="210" w:lineRule="exact"/>
              <w:ind w:left="144"/>
              <w:jc w:val="center"/>
              <w:rPr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1962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767456" w:rsidP="00B029F2">
            <w:pPr>
              <w:pStyle w:val="a3"/>
              <w:spacing w:before="0" w:beforeAutospacing="0" w:after="0" w:afterAutospacing="0" w:line="210" w:lineRule="exact"/>
              <w:ind w:left="115"/>
              <w:jc w:val="center"/>
              <w:rPr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МБДОУ</w:t>
            </w:r>
            <w:r w:rsidR="00B029F2">
              <w:rPr>
                <w:color w:val="000000"/>
                <w:spacing w:val="3"/>
                <w:kern w:val="24"/>
                <w:lang w:eastAsia="en-US"/>
              </w:rPr>
              <w:t xml:space="preserve">ЦРР </w:t>
            </w:r>
            <w:r w:rsidR="00510171" w:rsidRPr="00C82B9F">
              <w:rPr>
                <w:color w:val="000000"/>
                <w:spacing w:val="3"/>
                <w:kern w:val="24"/>
                <w:lang w:eastAsia="en-US"/>
              </w:rPr>
              <w:t>«</w:t>
            </w:r>
            <w:proofErr w:type="spellStart"/>
            <w:r w:rsidR="00510171" w:rsidRPr="00C82B9F">
              <w:rPr>
                <w:color w:val="000000"/>
                <w:spacing w:val="3"/>
                <w:kern w:val="24"/>
                <w:lang w:eastAsia="en-US"/>
              </w:rPr>
              <w:t>Туллукчаана</w:t>
            </w:r>
            <w:proofErr w:type="spellEnd"/>
            <w:r w:rsidR="00510171" w:rsidRPr="00C82B9F">
              <w:rPr>
                <w:color w:val="000000"/>
                <w:spacing w:val="3"/>
                <w:kern w:val="24"/>
                <w:lang w:eastAsia="en-US"/>
              </w:rPr>
              <w:t>»</w:t>
            </w:r>
          </w:p>
        </w:tc>
      </w:tr>
      <w:tr w:rsidR="00510171" w:rsidRPr="00C82B9F" w:rsidTr="00F563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847F6B" w:rsidP="00F563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Default="00510171" w:rsidP="00F56338">
            <w:pPr>
              <w:pStyle w:val="a3"/>
              <w:spacing w:before="0" w:beforeAutospacing="0" w:after="0" w:afterAutospacing="0" w:line="210" w:lineRule="exact"/>
              <w:ind w:left="176"/>
              <w:jc w:val="both"/>
              <w:rPr>
                <w:color w:val="000000"/>
                <w:spacing w:val="3"/>
                <w:kern w:val="24"/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 xml:space="preserve">Павлова </w:t>
            </w:r>
            <w:proofErr w:type="spellStart"/>
            <w:r w:rsidRPr="00C82B9F">
              <w:rPr>
                <w:color w:val="000000"/>
                <w:spacing w:val="3"/>
                <w:kern w:val="24"/>
                <w:lang w:eastAsia="en-US"/>
              </w:rPr>
              <w:t>П</w:t>
            </w:r>
            <w:r w:rsidR="006C6204">
              <w:rPr>
                <w:color w:val="000000"/>
                <w:spacing w:val="3"/>
                <w:kern w:val="24"/>
                <w:lang w:eastAsia="en-US"/>
              </w:rPr>
              <w:t>а</w:t>
            </w:r>
            <w:r w:rsidRPr="00C82B9F">
              <w:rPr>
                <w:color w:val="000000"/>
                <w:spacing w:val="3"/>
                <w:kern w:val="24"/>
                <w:lang w:eastAsia="en-US"/>
              </w:rPr>
              <w:t>расковья</w:t>
            </w:r>
            <w:proofErr w:type="spellEnd"/>
            <w:r w:rsidRPr="00C82B9F">
              <w:rPr>
                <w:color w:val="000000"/>
                <w:spacing w:val="3"/>
                <w:kern w:val="24"/>
                <w:lang w:eastAsia="en-US"/>
              </w:rPr>
              <w:t xml:space="preserve"> Наумовна</w:t>
            </w:r>
          </w:p>
          <w:p w:rsidR="00C82B9F" w:rsidRPr="00C82B9F" w:rsidRDefault="00C82B9F" w:rsidP="00F56338">
            <w:pPr>
              <w:pStyle w:val="a3"/>
              <w:spacing w:before="0" w:beforeAutospacing="0" w:after="0" w:afterAutospacing="0" w:line="210" w:lineRule="exact"/>
              <w:ind w:left="176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>
            <w:pPr>
              <w:pStyle w:val="a3"/>
              <w:spacing w:before="0" w:beforeAutospacing="0" w:after="0" w:afterAutospacing="0" w:line="210" w:lineRule="exact"/>
              <w:ind w:left="144"/>
              <w:jc w:val="center"/>
              <w:rPr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1975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 w:rsidP="00B029F2">
            <w:pPr>
              <w:pStyle w:val="a3"/>
              <w:spacing w:before="0" w:beforeAutospacing="0" w:after="0" w:afterAutospacing="0" w:line="210" w:lineRule="exact"/>
              <w:ind w:left="115"/>
              <w:jc w:val="center"/>
              <w:rPr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МБУ «МЦД»</w:t>
            </w:r>
          </w:p>
        </w:tc>
      </w:tr>
      <w:tr w:rsidR="00510171" w:rsidRPr="00C82B9F" w:rsidTr="00F563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847F6B" w:rsidP="00F563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10171"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 w:rsidP="00F56338">
            <w:pPr>
              <w:pStyle w:val="a3"/>
              <w:spacing w:before="0" w:beforeAutospacing="0" w:after="0" w:afterAutospacing="0" w:line="331" w:lineRule="atLeast"/>
              <w:ind w:left="176"/>
              <w:jc w:val="both"/>
              <w:rPr>
                <w:lang w:eastAsia="en-US"/>
              </w:rPr>
            </w:pPr>
            <w:r w:rsidRPr="00C82B9F">
              <w:rPr>
                <w:lang w:eastAsia="en-US"/>
              </w:rPr>
              <w:t xml:space="preserve">  Андреева Екатерина 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>
            <w:pPr>
              <w:pStyle w:val="a3"/>
              <w:spacing w:before="0" w:beforeAutospacing="0" w:after="0" w:afterAutospacing="0" w:line="331" w:lineRule="atLeast"/>
              <w:ind w:left="144"/>
              <w:jc w:val="center"/>
              <w:rPr>
                <w:lang w:eastAsia="en-US"/>
              </w:rPr>
            </w:pPr>
            <w:r w:rsidRPr="00C82B9F">
              <w:rPr>
                <w:lang w:eastAsia="en-US"/>
              </w:rPr>
              <w:t>1967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 w:rsidP="00B029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9F">
              <w:rPr>
                <w:rFonts w:ascii="Times New Roman" w:hAnsi="Times New Roman"/>
                <w:sz w:val="24"/>
                <w:szCs w:val="24"/>
              </w:rPr>
              <w:t xml:space="preserve">МСОШ </w:t>
            </w:r>
            <w:proofErr w:type="spellStart"/>
            <w:r w:rsidRPr="00C82B9F">
              <w:rPr>
                <w:rFonts w:ascii="Times New Roman" w:hAnsi="Times New Roman"/>
                <w:sz w:val="24"/>
                <w:szCs w:val="24"/>
              </w:rPr>
              <w:t>им.Л.Н.Харитонова</w:t>
            </w:r>
            <w:proofErr w:type="spellEnd"/>
          </w:p>
        </w:tc>
      </w:tr>
      <w:tr w:rsidR="00510171" w:rsidRPr="00C82B9F" w:rsidTr="00F563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847F6B" w:rsidP="00F563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10171"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Default="00510171" w:rsidP="00F56338">
            <w:pPr>
              <w:pStyle w:val="a3"/>
              <w:spacing w:before="0" w:beforeAutospacing="0" w:after="0" w:afterAutospacing="0" w:line="336" w:lineRule="atLeast"/>
              <w:ind w:left="176"/>
              <w:jc w:val="both"/>
              <w:rPr>
                <w:color w:val="000000"/>
                <w:spacing w:val="3"/>
                <w:kern w:val="24"/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Яковлев Михаил Терентьевич</w:t>
            </w:r>
          </w:p>
          <w:p w:rsidR="00C82B9F" w:rsidRPr="00C82B9F" w:rsidRDefault="00C82B9F" w:rsidP="00F56338">
            <w:pPr>
              <w:pStyle w:val="a3"/>
              <w:spacing w:before="0" w:beforeAutospacing="0" w:after="0" w:afterAutospacing="0" w:line="336" w:lineRule="atLeast"/>
              <w:ind w:left="176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510171">
            <w:pPr>
              <w:pStyle w:val="a3"/>
              <w:spacing w:before="0" w:beforeAutospacing="0" w:after="0" w:afterAutospacing="0" w:line="336" w:lineRule="atLeast"/>
              <w:ind w:left="144"/>
              <w:jc w:val="center"/>
              <w:rPr>
                <w:lang w:eastAsia="en-US"/>
              </w:rPr>
            </w:pPr>
            <w:r w:rsidRPr="00C82B9F">
              <w:rPr>
                <w:color w:val="000000"/>
                <w:spacing w:val="3"/>
                <w:kern w:val="24"/>
                <w:lang w:eastAsia="en-US"/>
              </w:rPr>
              <w:t>1967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510171" w:rsidP="00B029F2">
            <w:pPr>
              <w:pStyle w:val="a3"/>
              <w:spacing w:before="0" w:beforeAutospacing="0" w:after="0" w:afterAutospacing="0" w:line="336" w:lineRule="atLeast"/>
              <w:ind w:left="115"/>
              <w:jc w:val="center"/>
              <w:rPr>
                <w:lang w:eastAsia="en-US"/>
              </w:rPr>
            </w:pPr>
            <w:r w:rsidRPr="00C82B9F">
              <w:rPr>
                <w:color w:val="000000"/>
                <w:kern w:val="24"/>
                <w:lang w:eastAsia="en-US"/>
              </w:rPr>
              <w:t>Безработный</w:t>
            </w:r>
          </w:p>
        </w:tc>
      </w:tr>
      <w:tr w:rsidR="00510171" w:rsidRPr="00C82B9F" w:rsidTr="00F563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847F6B" w:rsidP="00F563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10171"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Default="00510171" w:rsidP="00F56338">
            <w:pPr>
              <w:pStyle w:val="a3"/>
              <w:spacing w:before="0" w:beforeAutospacing="0" w:after="0" w:afterAutospacing="0" w:line="210" w:lineRule="exact"/>
              <w:ind w:left="176"/>
              <w:jc w:val="both"/>
              <w:rPr>
                <w:color w:val="000000" w:themeColor="text1"/>
                <w:spacing w:val="3"/>
                <w:kern w:val="24"/>
                <w:lang w:eastAsia="en-US"/>
              </w:rPr>
            </w:pPr>
            <w:r w:rsidRPr="00C82B9F">
              <w:rPr>
                <w:color w:val="000000" w:themeColor="text1"/>
                <w:spacing w:val="3"/>
                <w:kern w:val="24"/>
                <w:lang w:eastAsia="en-US"/>
              </w:rPr>
              <w:t>Никифоров Степан Викторович</w:t>
            </w:r>
          </w:p>
          <w:p w:rsidR="00C82B9F" w:rsidRPr="00C82B9F" w:rsidRDefault="00C82B9F" w:rsidP="00F56338">
            <w:pPr>
              <w:pStyle w:val="a3"/>
              <w:spacing w:before="0" w:beforeAutospacing="0" w:after="0" w:afterAutospacing="0" w:line="210" w:lineRule="exact"/>
              <w:ind w:left="176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510171">
            <w:pPr>
              <w:pStyle w:val="a3"/>
              <w:spacing w:before="0" w:beforeAutospacing="0" w:after="0" w:afterAutospacing="0" w:line="210" w:lineRule="exact"/>
              <w:ind w:left="144"/>
              <w:jc w:val="center"/>
              <w:rPr>
                <w:lang w:eastAsia="en-US"/>
              </w:rPr>
            </w:pPr>
            <w:r w:rsidRPr="00C82B9F">
              <w:rPr>
                <w:color w:val="000000" w:themeColor="dark1"/>
                <w:spacing w:val="3"/>
                <w:kern w:val="24"/>
                <w:lang w:eastAsia="en-US"/>
              </w:rPr>
              <w:t xml:space="preserve">1993                          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510171" w:rsidP="00B029F2">
            <w:pPr>
              <w:pStyle w:val="a3"/>
              <w:spacing w:before="0" w:beforeAutospacing="0" w:after="0" w:afterAutospacing="0" w:line="210" w:lineRule="exact"/>
              <w:ind w:left="115"/>
              <w:jc w:val="center"/>
              <w:rPr>
                <w:lang w:eastAsia="en-US"/>
              </w:rPr>
            </w:pPr>
            <w:r w:rsidRPr="00C82B9F">
              <w:rPr>
                <w:color w:val="000000" w:themeColor="dark1"/>
                <w:spacing w:val="3"/>
                <w:kern w:val="24"/>
                <w:lang w:eastAsia="en-US"/>
              </w:rPr>
              <w:t>ИП КХ</w:t>
            </w:r>
          </w:p>
        </w:tc>
      </w:tr>
      <w:tr w:rsidR="00510171" w:rsidRPr="00C82B9F" w:rsidTr="00F56338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847F6B" w:rsidP="00F56338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10171"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 w:rsidP="00F56338">
            <w:pPr>
              <w:pStyle w:val="a3"/>
              <w:spacing w:before="240" w:beforeAutospacing="0" w:after="0" w:afterAutospacing="0" w:line="186" w:lineRule="atLeast"/>
              <w:ind w:left="176"/>
              <w:jc w:val="both"/>
              <w:rPr>
                <w:lang w:eastAsia="en-US"/>
              </w:rPr>
            </w:pPr>
            <w:proofErr w:type="spellStart"/>
            <w:r w:rsidRPr="00C82B9F">
              <w:rPr>
                <w:color w:val="000000" w:themeColor="text1"/>
                <w:spacing w:val="3"/>
                <w:kern w:val="24"/>
                <w:lang w:eastAsia="en-US"/>
              </w:rPr>
              <w:t>ЭверстоваСаргылана</w:t>
            </w:r>
            <w:proofErr w:type="spellEnd"/>
            <w:r w:rsidRPr="00C82B9F">
              <w:rPr>
                <w:color w:val="000000" w:themeColor="text1"/>
                <w:spacing w:val="3"/>
                <w:kern w:val="24"/>
                <w:lang w:eastAsia="en-US"/>
              </w:rPr>
              <w:t xml:space="preserve"> Афанасьевна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lang w:eastAsia="en-US"/>
              </w:rPr>
            </w:pPr>
            <w:r w:rsidRPr="00C82B9F">
              <w:rPr>
                <w:color w:val="000000" w:themeColor="dark1"/>
                <w:spacing w:val="3"/>
                <w:kern w:val="24"/>
                <w:lang w:eastAsia="en-US"/>
              </w:rPr>
              <w:t>1976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510171" w:rsidP="00B029F2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hAnsi="Times New Roman"/>
                <w:color w:val="000000"/>
                <w:spacing w:val="3"/>
                <w:kern w:val="24"/>
                <w:sz w:val="24"/>
                <w:szCs w:val="24"/>
              </w:rPr>
              <w:t>Безработная</w:t>
            </w:r>
          </w:p>
        </w:tc>
      </w:tr>
      <w:tr w:rsidR="00510171" w:rsidRPr="00C82B9F" w:rsidTr="00F56338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847F6B" w:rsidP="00F56338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510171"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 w:rsidP="00F56338">
            <w:pPr>
              <w:pStyle w:val="a3"/>
              <w:spacing w:before="240" w:beforeAutospacing="0" w:after="0" w:afterAutospacing="0" w:line="186" w:lineRule="atLeast"/>
              <w:ind w:left="176"/>
              <w:jc w:val="both"/>
              <w:rPr>
                <w:color w:val="000000" w:themeColor="text1"/>
                <w:spacing w:val="3"/>
                <w:kern w:val="24"/>
                <w:lang w:eastAsia="en-US"/>
              </w:rPr>
            </w:pPr>
            <w:r w:rsidRPr="00C82B9F">
              <w:rPr>
                <w:color w:val="000000" w:themeColor="text1"/>
                <w:spacing w:val="3"/>
                <w:kern w:val="24"/>
                <w:lang w:eastAsia="en-US"/>
              </w:rPr>
              <w:t>Филиппов Николай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171" w:rsidRPr="00C82B9F" w:rsidRDefault="00510171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 w:themeColor="dark1"/>
                <w:spacing w:val="3"/>
                <w:kern w:val="24"/>
                <w:lang w:eastAsia="en-US"/>
              </w:rPr>
            </w:pPr>
            <w:r w:rsidRPr="00C82B9F">
              <w:rPr>
                <w:color w:val="000000" w:themeColor="dark1"/>
                <w:spacing w:val="3"/>
                <w:kern w:val="24"/>
                <w:lang w:eastAsia="en-US"/>
              </w:rPr>
              <w:t>1968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1" w:rsidRPr="00C82B9F" w:rsidRDefault="00510171" w:rsidP="00B029F2">
            <w:pPr>
              <w:pStyle w:val="a4"/>
              <w:jc w:val="center"/>
              <w:rPr>
                <w:rFonts w:ascii="Times New Roman" w:hAnsi="Times New Roman"/>
                <w:color w:val="000000" w:themeColor="dark1"/>
                <w:sz w:val="24"/>
                <w:szCs w:val="24"/>
              </w:rPr>
            </w:pPr>
            <w:r w:rsidRPr="00C82B9F">
              <w:rPr>
                <w:rFonts w:ascii="Times New Roman" w:hAnsi="Times New Roman"/>
                <w:sz w:val="24"/>
                <w:szCs w:val="24"/>
              </w:rPr>
              <w:t xml:space="preserve">МСОШ </w:t>
            </w:r>
            <w:proofErr w:type="spellStart"/>
            <w:r w:rsidRPr="00C82B9F">
              <w:rPr>
                <w:rFonts w:ascii="Times New Roman" w:hAnsi="Times New Roman"/>
                <w:sz w:val="24"/>
                <w:szCs w:val="24"/>
              </w:rPr>
              <w:t>им.Л.Н.Харитонова</w:t>
            </w:r>
            <w:proofErr w:type="spellEnd"/>
          </w:p>
        </w:tc>
      </w:tr>
      <w:tr w:rsidR="006C6204" w:rsidRPr="00C82B9F" w:rsidTr="00F56338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04" w:rsidRDefault="00847F6B" w:rsidP="00F56338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6C62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04" w:rsidRPr="00C82B9F" w:rsidRDefault="006C6204" w:rsidP="00F56338">
            <w:pPr>
              <w:pStyle w:val="a3"/>
              <w:spacing w:before="240" w:beforeAutospacing="0" w:after="0" w:afterAutospacing="0" w:line="186" w:lineRule="atLeast"/>
              <w:ind w:left="176"/>
              <w:jc w:val="both"/>
              <w:rPr>
                <w:color w:val="000000" w:themeColor="text1"/>
                <w:spacing w:val="3"/>
                <w:kern w:val="24"/>
                <w:lang w:eastAsia="en-US"/>
              </w:rPr>
            </w:pPr>
            <w:r>
              <w:rPr>
                <w:color w:val="000000" w:themeColor="text1"/>
                <w:spacing w:val="3"/>
                <w:kern w:val="24"/>
                <w:lang w:eastAsia="en-US"/>
              </w:rPr>
              <w:t>Федосеева Вилена 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04" w:rsidRPr="00C82B9F" w:rsidRDefault="006C6204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 w:themeColor="dark1"/>
                <w:spacing w:val="3"/>
                <w:kern w:val="24"/>
                <w:lang w:eastAsia="en-US"/>
              </w:rPr>
            </w:pPr>
            <w:r>
              <w:rPr>
                <w:color w:val="000000" w:themeColor="dark1"/>
                <w:spacing w:val="3"/>
                <w:kern w:val="24"/>
                <w:lang w:eastAsia="en-US"/>
              </w:rPr>
              <w:t>1982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04" w:rsidRPr="00C82B9F" w:rsidRDefault="006C6204" w:rsidP="00B029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«МЦД»</w:t>
            </w:r>
          </w:p>
        </w:tc>
      </w:tr>
      <w:tr w:rsidR="004D2DD1" w:rsidRPr="00C82B9F" w:rsidTr="00F56338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D1" w:rsidRDefault="004D2DD1" w:rsidP="00F56338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DD1" w:rsidRDefault="004D2DD1" w:rsidP="00F56338">
            <w:pPr>
              <w:pStyle w:val="a3"/>
              <w:spacing w:before="240" w:beforeAutospacing="0" w:after="0" w:afterAutospacing="0" w:line="186" w:lineRule="atLeast"/>
              <w:ind w:left="176"/>
              <w:jc w:val="both"/>
              <w:rPr>
                <w:color w:val="000000" w:themeColor="text1"/>
                <w:spacing w:val="3"/>
                <w:kern w:val="24"/>
                <w:lang w:eastAsia="en-US"/>
              </w:rPr>
            </w:pPr>
            <w:proofErr w:type="spellStart"/>
            <w:r>
              <w:rPr>
                <w:color w:val="000000" w:themeColor="text1"/>
                <w:spacing w:val="3"/>
                <w:kern w:val="24"/>
                <w:lang w:eastAsia="en-US"/>
              </w:rPr>
              <w:t>Текеянова</w:t>
            </w:r>
            <w:proofErr w:type="spellEnd"/>
            <w:r>
              <w:rPr>
                <w:color w:val="000000" w:themeColor="text1"/>
                <w:spacing w:val="3"/>
                <w:kern w:val="24"/>
                <w:lang w:eastAsia="en-US"/>
              </w:rPr>
              <w:t xml:space="preserve"> Евгения </w:t>
            </w:r>
            <w:proofErr w:type="spellStart"/>
            <w:r>
              <w:rPr>
                <w:color w:val="000000" w:themeColor="text1"/>
                <w:spacing w:val="3"/>
                <w:kern w:val="24"/>
                <w:lang w:eastAsia="en-US"/>
              </w:rPr>
              <w:t>Гаврильевна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DD1" w:rsidRDefault="004D2DD1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 w:themeColor="dark1"/>
                <w:spacing w:val="3"/>
                <w:kern w:val="24"/>
                <w:lang w:eastAsia="en-US"/>
              </w:rPr>
            </w:pPr>
            <w:r>
              <w:rPr>
                <w:color w:val="000000" w:themeColor="dark1"/>
                <w:spacing w:val="3"/>
                <w:kern w:val="24"/>
                <w:lang w:eastAsia="en-US"/>
              </w:rPr>
              <w:t>2002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D1" w:rsidRDefault="004D2DD1" w:rsidP="00B029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студентка</w:t>
            </w:r>
          </w:p>
        </w:tc>
      </w:tr>
    </w:tbl>
    <w:p w:rsidR="00261114" w:rsidRPr="00C82B9F" w:rsidRDefault="00261114" w:rsidP="005101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1E365C" w:rsidRDefault="001E365C" w:rsidP="005101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E365C" w:rsidRDefault="001E365C" w:rsidP="005101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10171" w:rsidRDefault="00510171" w:rsidP="005101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82B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 работы кл</w:t>
      </w:r>
      <w:r w:rsidR="001E36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убного формирования на год: </w:t>
      </w:r>
    </w:p>
    <w:p w:rsidR="00723E85" w:rsidRPr="00C82B9F" w:rsidRDefault="00723E85" w:rsidP="005101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10"/>
        <w:gridCol w:w="1557"/>
        <w:gridCol w:w="2123"/>
        <w:gridCol w:w="665"/>
      </w:tblGrid>
      <w:tr w:rsidR="00723E85" w:rsidRPr="00C82B9F" w:rsidTr="00723E85">
        <w:trPr>
          <w:gridAfter w:val="1"/>
          <w:wAfter w:w="665" w:type="dxa"/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3E85" w:rsidRPr="00C82B9F" w:rsidTr="00723E85">
        <w:trPr>
          <w:gridAfter w:val="1"/>
          <w:wAfter w:w="665" w:type="dxa"/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 w:rsidP="0033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  <w:r w:rsidR="002063C0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3E85" w:rsidRPr="00C82B9F" w:rsidTr="00723E85">
        <w:trPr>
          <w:gridAfter w:val="1"/>
          <w:wAfter w:w="665" w:type="dxa"/>
          <w:trHeight w:val="32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годового плана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gridAfter w:val="1"/>
          <w:wAfter w:w="665" w:type="dxa"/>
          <w:trHeight w:val="392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Подбор нового репертуара</w:t>
            </w:r>
            <w:r w:rsidR="00334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костюмов для выступлений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Февраль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gridAfter w:val="1"/>
          <w:wAfter w:w="665" w:type="dxa"/>
          <w:trHeight w:val="40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334C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участия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классах по актерскому мастерству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gridAfter w:val="1"/>
          <w:wAfter w:w="665" w:type="dxa"/>
          <w:trHeight w:val="40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334C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участия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классах по дикционному мастерству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trHeight w:val="16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</w:t>
            </w:r>
            <w:r w:rsidRPr="00C82B9F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665" w:type="dxa"/>
          </w:tcPr>
          <w:p w:rsidR="00723E85" w:rsidRPr="00C82B9F" w:rsidRDefault="00723E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E85" w:rsidRPr="00C82B9F" w:rsidTr="00723E85">
        <w:trPr>
          <w:gridAfter w:val="1"/>
          <w:wAfter w:w="665" w:type="dxa"/>
          <w:trHeight w:val="46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117A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="00723E85"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бесед об искусстве</w:t>
            </w:r>
            <w:proofErr w:type="gramStart"/>
            <w:r w:rsidR="00723E85"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23E85"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традициях, литературных произведений.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gridAfter w:val="1"/>
          <w:wAfter w:w="665" w:type="dxa"/>
          <w:trHeight w:val="62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 w:rsidP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Обучение Методам актерского </w:t>
            </w:r>
            <w:r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мастерства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gridAfter w:val="1"/>
          <w:wAfter w:w="665" w:type="dxa"/>
          <w:trHeight w:val="49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 w:rsidP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 w:eastAsia="ru-RU"/>
              </w:rPr>
              <w:t>Обучение эмоциональному восприятию в исполняемых ролей(умение паередать образ персонажей)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gridAfter w:val="1"/>
          <w:wAfter w:w="665" w:type="dxa"/>
          <w:trHeight w:val="384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 w:eastAsia="ru-RU"/>
              </w:rPr>
              <w:t xml:space="preserve"> Элементы актерского мастерства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trHeight w:val="3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  <w:tc>
          <w:tcPr>
            <w:tcW w:w="665" w:type="dxa"/>
          </w:tcPr>
          <w:p w:rsidR="00723E85" w:rsidRPr="00C82B9F" w:rsidRDefault="00723E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E85" w:rsidRPr="00C82B9F" w:rsidTr="00723E85">
        <w:trPr>
          <w:gridAfter w:val="1"/>
          <w:wAfter w:w="665" w:type="dxa"/>
          <w:trHeight w:val="70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B5266" w:rsidP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6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Музыкально-театрализованное представление «</w:t>
            </w:r>
            <w:proofErr w:type="spellStart"/>
            <w:r w:rsidRPr="00D716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Таайтарылаах</w:t>
            </w:r>
            <w:proofErr w:type="spellEnd"/>
            <w:r w:rsidRPr="00D716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16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танха</w:t>
            </w:r>
            <w:proofErr w:type="spellEnd"/>
            <w:r w:rsidRPr="00D716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16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киэьээтэ</w:t>
            </w:r>
            <w:proofErr w:type="spellEnd"/>
            <w:r w:rsidRPr="00D716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 w:rsidP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 w:rsidP="00723E8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gridAfter w:val="1"/>
          <w:wAfter w:w="665" w:type="dxa"/>
          <w:trHeight w:val="60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6C6204" w:rsidRDefault="00723E85" w:rsidP="007B52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Участие   в </w:t>
            </w: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концерт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е</w:t>
            </w: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посвяще</w:t>
            </w:r>
            <w:r w:rsidR="006C6204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нный ко дню 8 марта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3E85" w:rsidRPr="00C82B9F" w:rsidRDefault="00723E85" w:rsidP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Март</w:t>
            </w:r>
          </w:p>
          <w:p w:rsidR="00723E85" w:rsidRPr="00C82B9F" w:rsidRDefault="00723E85" w:rsidP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 w:rsidP="00723E8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gridAfter w:val="1"/>
          <w:wAfter w:w="665" w:type="dxa"/>
          <w:trHeight w:val="54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1E365C" w:rsidP="00723E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Участие в онлайн мастер классах 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 w:rsidP="00723E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Втечение года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C82B9F" w:rsidRDefault="00723E85" w:rsidP="00723E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1E365C" w:rsidRPr="00C82B9F" w:rsidTr="00723E85">
        <w:trPr>
          <w:gridAfter w:val="1"/>
          <w:wAfter w:w="665" w:type="dxa"/>
          <w:trHeight w:val="54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Pr="00C82B9F" w:rsidRDefault="001E36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Default="001E365C" w:rsidP="00723E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Мини инсценировка к наслежному ысыаху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Pr="00C82B9F" w:rsidRDefault="001E365C" w:rsidP="00723E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Июнь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Pr="00C82B9F" w:rsidRDefault="001E365C" w:rsidP="00723E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1E365C" w:rsidRPr="00C82B9F" w:rsidTr="00723E85">
        <w:trPr>
          <w:gridAfter w:val="1"/>
          <w:wAfter w:w="665" w:type="dxa"/>
          <w:trHeight w:val="54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Pr="00C82B9F" w:rsidRDefault="001E36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Default="001E365C" w:rsidP="00723E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Мини инсценировка ко дню комсомола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Default="001E365C" w:rsidP="00723E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Ноябрь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Pr="00C82B9F" w:rsidRDefault="001E365C" w:rsidP="00723E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 w:rsidRPr="001E365C">
              <w:rPr>
                <w:rFonts w:ascii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723E85" w:rsidRPr="00C82B9F" w:rsidTr="00723E85">
        <w:trPr>
          <w:gridAfter w:val="1"/>
          <w:wAfter w:w="665" w:type="dxa"/>
          <w:trHeight w:val="449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3E85" w:rsidRPr="00C82B9F" w:rsidRDefault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Pr="002177D7" w:rsidRDefault="00723E85" w:rsidP="007B5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</w:t>
            </w:r>
            <w:r w:rsidR="007B5266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Участие в новогоднем вечере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E85" w:rsidRDefault="00723E85" w:rsidP="00723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Декабрь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3E85" w:rsidRDefault="00723E85" w:rsidP="00723E8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</w:tbl>
    <w:p w:rsidR="00510171" w:rsidRPr="00C82B9F" w:rsidRDefault="00510171" w:rsidP="005101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ah-RU" w:eastAsia="ru-RU"/>
        </w:rPr>
      </w:pPr>
    </w:p>
    <w:tbl>
      <w:tblPr>
        <w:tblW w:w="13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019"/>
        <w:gridCol w:w="1559"/>
        <w:gridCol w:w="2127"/>
        <w:gridCol w:w="2127"/>
        <w:gridCol w:w="2127"/>
      </w:tblGrid>
      <w:tr w:rsidR="00510171" w:rsidRPr="00C82B9F" w:rsidTr="00723E85">
        <w:trPr>
          <w:trHeight w:val="24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0171" w:rsidRPr="00C82B9F" w:rsidRDefault="00F563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0171" w:rsidRPr="00C82B9F" w:rsidRDefault="005101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Репертуарный план</w:t>
            </w:r>
          </w:p>
        </w:tc>
        <w:tc>
          <w:tcPr>
            <w:tcW w:w="2127" w:type="dxa"/>
          </w:tcPr>
          <w:p w:rsidR="00510171" w:rsidRPr="00C82B9F" w:rsidRDefault="005101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0171" w:rsidRPr="00C82B9F" w:rsidRDefault="0051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171" w:rsidRPr="00C82B9F" w:rsidTr="00723E85">
        <w:trPr>
          <w:gridAfter w:val="2"/>
          <w:wAfter w:w="4254" w:type="dxa"/>
          <w:trHeight w:val="279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0171" w:rsidRPr="00C82B9F" w:rsidRDefault="005101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0171" w:rsidRPr="007D19AE" w:rsidRDefault="007B5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Таайтарылаах тацха киэьээтэ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0171" w:rsidRPr="00C82B9F" w:rsidRDefault="001E365C" w:rsidP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0171" w:rsidRPr="00723E85" w:rsidRDefault="00510171" w:rsidP="00723E8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510171" w:rsidRPr="00C82B9F" w:rsidTr="00723E85">
        <w:trPr>
          <w:gridAfter w:val="2"/>
          <w:wAfter w:w="4254" w:type="dxa"/>
          <w:trHeight w:val="509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0171" w:rsidRPr="00C82B9F" w:rsidRDefault="005101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0171" w:rsidRPr="007D19AE" w:rsidRDefault="007D19AE" w:rsidP="001E3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Сценка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E3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Саха </w:t>
            </w:r>
            <w:proofErr w:type="spellStart"/>
            <w:r w:rsidR="001E3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дьахталларын</w:t>
            </w:r>
            <w:proofErr w:type="spellEnd"/>
            <w:r w:rsidR="001E3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 </w:t>
            </w:r>
            <w:proofErr w:type="spellStart"/>
            <w:r w:rsidR="001E3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мэтириэтэ</w:t>
            </w:r>
            <w:proofErr w:type="spellEnd"/>
            <w:r w:rsidR="001E3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0171" w:rsidRPr="00C82B9F" w:rsidRDefault="007D19AE" w:rsidP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0171" w:rsidRPr="00C82B9F" w:rsidRDefault="00510171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  <w:p w:rsidR="00510171" w:rsidRPr="00C82B9F" w:rsidRDefault="005101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365C" w:rsidRPr="00C82B9F" w:rsidTr="00723E85">
        <w:trPr>
          <w:gridAfter w:val="2"/>
          <w:wAfter w:w="4254" w:type="dxa"/>
          <w:trHeight w:val="509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Pr="00C82B9F" w:rsidRDefault="001E3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Default="001E365C" w:rsidP="001E3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Участие в мероприятиях 9 мая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E365C" w:rsidRDefault="001E365C" w:rsidP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E365C" w:rsidRPr="00C82B9F" w:rsidRDefault="001E365C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1E365C" w:rsidRPr="00C82B9F" w:rsidTr="00723E85">
        <w:trPr>
          <w:gridAfter w:val="2"/>
          <w:wAfter w:w="4254" w:type="dxa"/>
          <w:trHeight w:val="509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Default="001E3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Default="001E365C" w:rsidP="001E3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Мини инсценировка “Дьөппөһөр”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E365C" w:rsidRPr="001E365C" w:rsidRDefault="001E365C" w:rsidP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E365C" w:rsidRPr="00C82B9F" w:rsidRDefault="001E365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1E365C" w:rsidRPr="00C82B9F" w:rsidTr="00723E85">
        <w:trPr>
          <w:gridAfter w:val="2"/>
          <w:wAfter w:w="4254" w:type="dxa"/>
          <w:trHeight w:val="509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Default="001E3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65C" w:rsidRDefault="001E365C" w:rsidP="001E3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Мини инсценировка “Вступление в ряды комсомола”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E365C" w:rsidRDefault="001E365C" w:rsidP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E365C" w:rsidRPr="00C82B9F" w:rsidRDefault="001E365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  <w:tr w:rsidR="002177D7" w:rsidRPr="00C82B9F" w:rsidTr="00723E85">
        <w:trPr>
          <w:gridAfter w:val="2"/>
          <w:wAfter w:w="4254" w:type="dxa"/>
          <w:trHeight w:val="267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7D7" w:rsidRPr="001E365C" w:rsidRDefault="001E3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7D7" w:rsidRDefault="002177D7" w:rsidP="00723E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Новогоднее представление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7D7" w:rsidRDefault="00774725" w:rsidP="00723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7D7" w:rsidRDefault="0077472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Федосеева В.А.</w:t>
            </w:r>
          </w:p>
        </w:tc>
      </w:tr>
    </w:tbl>
    <w:p w:rsidR="00510171" w:rsidRPr="00C82B9F" w:rsidRDefault="00510171" w:rsidP="005101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10171" w:rsidRPr="00C82B9F" w:rsidRDefault="00510171" w:rsidP="0051017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2B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510171" w:rsidRPr="00C82B9F" w:rsidTr="00510171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510171" w:rsidRPr="00C82B9F" w:rsidTr="0051017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171" w:rsidRPr="00C82B9F" w:rsidTr="0051017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17:00-18:00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Групповая</w:t>
            </w:r>
          </w:p>
        </w:tc>
      </w:tr>
      <w:tr w:rsidR="00510171" w:rsidRPr="00C82B9F" w:rsidTr="0051017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71" w:rsidRPr="00C82B9F" w:rsidTr="0051017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17:00-18:45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C82B9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индивидуальная</w:t>
            </w:r>
          </w:p>
        </w:tc>
      </w:tr>
      <w:tr w:rsidR="00510171" w:rsidRPr="00C82B9F" w:rsidTr="0051017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B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71" w:rsidRPr="00C82B9F" w:rsidRDefault="005101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171" w:rsidRPr="00C82B9F" w:rsidRDefault="00510171" w:rsidP="005101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</w:p>
    <w:p w:rsidR="00510171" w:rsidRPr="00C82B9F" w:rsidRDefault="00510171" w:rsidP="005101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10171" w:rsidRPr="00C82B9F" w:rsidRDefault="00510171" w:rsidP="005101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10171" w:rsidRPr="00C82B9F" w:rsidRDefault="00510171" w:rsidP="005101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10171" w:rsidRPr="00C82B9F" w:rsidRDefault="00510171" w:rsidP="005101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10171" w:rsidRPr="00C82B9F" w:rsidRDefault="00510171" w:rsidP="005101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82B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Руководитель учреждения:                                      /Алексеева С.С./</w:t>
      </w:r>
    </w:p>
    <w:p w:rsidR="00FC1855" w:rsidRPr="00C82B9F" w:rsidRDefault="00510171" w:rsidP="0026111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82B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Руководитель формирования:                                /</w:t>
      </w:r>
      <w:r w:rsidRPr="00C82B9F">
        <w:rPr>
          <w:rFonts w:ascii="Times New Roman" w:eastAsia="Times New Roman" w:hAnsi="Times New Roman"/>
          <w:bCs/>
          <w:color w:val="000000"/>
          <w:sz w:val="24"/>
          <w:szCs w:val="24"/>
          <w:lang w:val="sah-RU" w:eastAsia="ru-RU"/>
        </w:rPr>
        <w:t>Федосеева В.А.</w:t>
      </w:r>
      <w:r w:rsidRPr="00C82B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/</w:t>
      </w:r>
    </w:p>
    <w:sectPr w:rsidR="00FC1855" w:rsidRPr="00C82B9F" w:rsidSect="0026111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80117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D42CD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95643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F92D51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A4026C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3A50655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A06E5A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062E2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71"/>
    <w:rsid w:val="00007756"/>
    <w:rsid w:val="0001077D"/>
    <w:rsid w:val="000724AB"/>
    <w:rsid w:val="00091941"/>
    <w:rsid w:val="000B1EB6"/>
    <w:rsid w:val="000C3A1E"/>
    <w:rsid w:val="000D4EA8"/>
    <w:rsid w:val="000E46F1"/>
    <w:rsid w:val="000F272B"/>
    <w:rsid w:val="001001FC"/>
    <w:rsid w:val="00117A49"/>
    <w:rsid w:val="00123701"/>
    <w:rsid w:val="00125B5C"/>
    <w:rsid w:val="00153154"/>
    <w:rsid w:val="00155C6C"/>
    <w:rsid w:val="00167BFD"/>
    <w:rsid w:val="00191413"/>
    <w:rsid w:val="001E365C"/>
    <w:rsid w:val="002063C0"/>
    <w:rsid w:val="002177D7"/>
    <w:rsid w:val="00217E0C"/>
    <w:rsid w:val="002256E4"/>
    <w:rsid w:val="00254C4A"/>
    <w:rsid w:val="00261114"/>
    <w:rsid w:val="00264DD5"/>
    <w:rsid w:val="00284062"/>
    <w:rsid w:val="00285229"/>
    <w:rsid w:val="002C392E"/>
    <w:rsid w:val="002E3FFB"/>
    <w:rsid w:val="002F2640"/>
    <w:rsid w:val="00334C5E"/>
    <w:rsid w:val="0038296C"/>
    <w:rsid w:val="00385314"/>
    <w:rsid w:val="003C03D2"/>
    <w:rsid w:val="003F0BED"/>
    <w:rsid w:val="004652F0"/>
    <w:rsid w:val="00487386"/>
    <w:rsid w:val="0049315F"/>
    <w:rsid w:val="004B3828"/>
    <w:rsid w:val="004B4CFB"/>
    <w:rsid w:val="004C0F13"/>
    <w:rsid w:val="004D2DD1"/>
    <w:rsid w:val="00501AE0"/>
    <w:rsid w:val="005022FD"/>
    <w:rsid w:val="00510171"/>
    <w:rsid w:val="005567CD"/>
    <w:rsid w:val="00572A19"/>
    <w:rsid w:val="00572F2A"/>
    <w:rsid w:val="005B1FE3"/>
    <w:rsid w:val="005C119A"/>
    <w:rsid w:val="005C7EC0"/>
    <w:rsid w:val="005D110F"/>
    <w:rsid w:val="00600675"/>
    <w:rsid w:val="006200D0"/>
    <w:rsid w:val="00631B65"/>
    <w:rsid w:val="00641B46"/>
    <w:rsid w:val="006B6628"/>
    <w:rsid w:val="006C6204"/>
    <w:rsid w:val="006E2EBF"/>
    <w:rsid w:val="00700BF3"/>
    <w:rsid w:val="00723E85"/>
    <w:rsid w:val="00734E60"/>
    <w:rsid w:val="00767456"/>
    <w:rsid w:val="00774725"/>
    <w:rsid w:val="0079091C"/>
    <w:rsid w:val="007B5266"/>
    <w:rsid w:val="007D19AE"/>
    <w:rsid w:val="0080263C"/>
    <w:rsid w:val="0080674C"/>
    <w:rsid w:val="008451D7"/>
    <w:rsid w:val="00847F6B"/>
    <w:rsid w:val="00871418"/>
    <w:rsid w:val="008916AB"/>
    <w:rsid w:val="00891720"/>
    <w:rsid w:val="008A2AC8"/>
    <w:rsid w:val="008F506F"/>
    <w:rsid w:val="009026B7"/>
    <w:rsid w:val="00907E82"/>
    <w:rsid w:val="00920A5D"/>
    <w:rsid w:val="00952839"/>
    <w:rsid w:val="009A51F7"/>
    <w:rsid w:val="009C3C32"/>
    <w:rsid w:val="009C41B5"/>
    <w:rsid w:val="009C463D"/>
    <w:rsid w:val="00A051AF"/>
    <w:rsid w:val="00A052F5"/>
    <w:rsid w:val="00A2095B"/>
    <w:rsid w:val="00A92E6D"/>
    <w:rsid w:val="00AA7307"/>
    <w:rsid w:val="00AC0078"/>
    <w:rsid w:val="00AE54D0"/>
    <w:rsid w:val="00B029F2"/>
    <w:rsid w:val="00B3072B"/>
    <w:rsid w:val="00B4027A"/>
    <w:rsid w:val="00B62EC8"/>
    <w:rsid w:val="00B73A16"/>
    <w:rsid w:val="00B77C6A"/>
    <w:rsid w:val="00C64E60"/>
    <w:rsid w:val="00C80DB1"/>
    <w:rsid w:val="00C82B9F"/>
    <w:rsid w:val="00CB5B69"/>
    <w:rsid w:val="00D1308A"/>
    <w:rsid w:val="00D25300"/>
    <w:rsid w:val="00D513C1"/>
    <w:rsid w:val="00D534A6"/>
    <w:rsid w:val="00D86AD8"/>
    <w:rsid w:val="00D9236B"/>
    <w:rsid w:val="00D9350A"/>
    <w:rsid w:val="00DC1D98"/>
    <w:rsid w:val="00DF7A52"/>
    <w:rsid w:val="00DF7B29"/>
    <w:rsid w:val="00E21E63"/>
    <w:rsid w:val="00E3636F"/>
    <w:rsid w:val="00E4216E"/>
    <w:rsid w:val="00E73D1A"/>
    <w:rsid w:val="00EF4591"/>
    <w:rsid w:val="00EF7C07"/>
    <w:rsid w:val="00F2421D"/>
    <w:rsid w:val="00F314B2"/>
    <w:rsid w:val="00F53DA0"/>
    <w:rsid w:val="00F56338"/>
    <w:rsid w:val="00F73216"/>
    <w:rsid w:val="00F93C55"/>
    <w:rsid w:val="00FC1855"/>
    <w:rsid w:val="00FD600C"/>
    <w:rsid w:val="00FD6BE1"/>
    <w:rsid w:val="00FE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017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10171"/>
    <w:pPr>
      <w:ind w:left="720"/>
      <w:contextualSpacing/>
    </w:pPr>
  </w:style>
  <w:style w:type="table" w:styleId="a6">
    <w:name w:val="Table Grid"/>
    <w:basedOn w:val="a1"/>
    <w:uiPriority w:val="59"/>
    <w:rsid w:val="005101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E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1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017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10171"/>
    <w:pPr>
      <w:ind w:left="720"/>
      <w:contextualSpacing/>
    </w:pPr>
  </w:style>
  <w:style w:type="table" w:styleId="a6">
    <w:name w:val="Table Grid"/>
    <w:basedOn w:val="a1"/>
    <w:uiPriority w:val="59"/>
    <w:rsid w:val="005101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E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1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2020-01-17T03:00:00Z</cp:lastPrinted>
  <dcterms:created xsi:type="dcterms:W3CDTF">2021-12-21T02:23:00Z</dcterms:created>
  <dcterms:modified xsi:type="dcterms:W3CDTF">2022-01-14T03:13:00Z</dcterms:modified>
</cp:coreProperties>
</file>