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217" w:rsidRDefault="003562B4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74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бэйэ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217" w:rsidRDefault="00517217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217" w:rsidRDefault="00517217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217" w:rsidRDefault="00517217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217" w:rsidRDefault="00517217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217" w:rsidRDefault="00517217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7217" w:rsidRDefault="00517217" w:rsidP="001468A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13EF2" w:rsidRPr="001468A9" w:rsidRDefault="00613EF2" w:rsidP="003562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46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ПАСПОРТ ДЕЯТЕЛЬНОСТИ КЛУБНОГО ФОРМИРОВАНИЯ</w:t>
      </w:r>
    </w:p>
    <w:p w:rsidR="002573A1" w:rsidRPr="001468A9" w:rsidRDefault="002573A1" w:rsidP="009D3719">
      <w:pPr>
        <w:pStyle w:val="a4"/>
        <w:ind w:left="78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"/>
        <w:gridCol w:w="2926"/>
        <w:gridCol w:w="6209"/>
      </w:tblGrid>
      <w:tr w:rsidR="00352608" w:rsidRPr="001468A9" w:rsidTr="00352608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 сведения о коллективе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Жанр коллектива: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9" w:rsidRPr="001468A9" w:rsidRDefault="009D3719" w:rsidP="00C61F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Танцевальный</w:t>
            </w:r>
          </w:p>
          <w:p w:rsidR="00352608" w:rsidRPr="001468A9" w:rsidRDefault="00352608" w:rsidP="00C61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Жанровая разновидность: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C61FE2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 xml:space="preserve">Хореография 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Кубэйэ</w:t>
            </w:r>
            <w:proofErr w:type="spellEnd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Год образования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1993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Наименование базового учреждения культуры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МЦД «</w:t>
            </w:r>
            <w:proofErr w:type="spellStart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МагарасскийЦД</w:t>
            </w:r>
            <w:proofErr w:type="spellEnd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52608" w:rsidRPr="001468A9" w:rsidTr="00352608">
        <w:trPr>
          <w:trHeight w:val="258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Текеянова</w:t>
            </w:r>
            <w:proofErr w:type="spellEnd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Олимпиада Васильевна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Год и место рождения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21.01.1967 </w:t>
            </w:r>
            <w:proofErr w:type="spellStart"/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Среднеколымск</w:t>
            </w:r>
            <w:proofErr w:type="spellEnd"/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Высшее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2011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9" w:rsidRPr="001468A9" w:rsidRDefault="009D3719" w:rsidP="00C61F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Федеральное государственное образовательное учреждение высшего профессионального образования «Арктический государственный институт искусств и культуры »</w:t>
            </w:r>
          </w:p>
          <w:p w:rsidR="00352608" w:rsidRPr="001468A9" w:rsidRDefault="00352608" w:rsidP="00C61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9" w:rsidRPr="001468A9" w:rsidRDefault="009D3719" w:rsidP="00C61F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Художественный руководитель хореографического коллектива, преподаватель</w:t>
            </w:r>
          </w:p>
          <w:p w:rsidR="00352608" w:rsidRPr="001468A9" w:rsidRDefault="00352608" w:rsidP="00C61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Год начала работы с данным коллективом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9D3719" w:rsidP="00C61FE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1993</w:t>
            </w: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Место основной 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штатной) работы, должность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9" w:rsidRPr="001468A9" w:rsidRDefault="009D3719" w:rsidP="00C61F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МСОШ имени Л.Н. Харитонова преподаватель танцевального коллектива</w:t>
            </w:r>
          </w:p>
          <w:p w:rsidR="00352608" w:rsidRPr="001468A9" w:rsidRDefault="00352608" w:rsidP="00C61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званий 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указать какие)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9" w:rsidRPr="001468A9" w:rsidRDefault="009D3719" w:rsidP="00C61FE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Отличник культуры, отличник образования.</w:t>
            </w:r>
          </w:p>
          <w:p w:rsidR="00352608" w:rsidRPr="001468A9" w:rsidRDefault="00352608" w:rsidP="00C61FE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352608" w:rsidRPr="001468A9" w:rsidTr="00352608">
        <w:trPr>
          <w:trHeight w:val="258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608" w:rsidRPr="001468A9" w:rsidRDefault="00352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1468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608" w:rsidRPr="001468A9" w:rsidRDefault="002D3A17">
            <w:pPr>
              <w:rPr>
                <w:rFonts w:ascii="Times New Roman" w:eastAsia="Calibri" w:hAnsi="Times New Roman" w:cs="Times New Roman"/>
              </w:rPr>
            </w:pPr>
            <w:r w:rsidRPr="001468A9">
              <w:rPr>
                <w:rFonts w:ascii="Times New Roman" w:eastAsia="Calibri" w:hAnsi="Times New Roman" w:cs="Times New Roman"/>
              </w:rPr>
              <w:t>89841028220</w:t>
            </w:r>
          </w:p>
        </w:tc>
      </w:tr>
    </w:tbl>
    <w:p w:rsidR="009D3719" w:rsidRPr="001468A9" w:rsidRDefault="009D3719" w:rsidP="00613E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6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Количество участников: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3"/>
        <w:gridCol w:w="3850"/>
        <w:gridCol w:w="1842"/>
        <w:gridCol w:w="3226"/>
      </w:tblGrid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070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070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070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0703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 /учебы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Корякина </w:t>
            </w: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Парасковья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Матвеевна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 w:firstLine="57"/>
              <w:jc w:val="center"/>
            </w:pPr>
            <w:r w:rsidRPr="001468A9">
              <w:t>1946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 w:firstLine="57"/>
              <w:jc w:val="center"/>
            </w:pPr>
            <w:r w:rsidRPr="001468A9">
              <w:t xml:space="preserve">Председатель 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812EC2">
            <w:pPr>
              <w:pStyle w:val="a3"/>
              <w:spacing w:before="240" w:beforeAutospacing="0" w:after="0" w:afterAutospacing="0" w:line="165" w:lineRule="atLeast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Данилова Клара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1946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Пенсионерка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812EC2">
            <w:pPr>
              <w:pStyle w:val="a3"/>
              <w:spacing w:before="240" w:beforeAutospacing="0" w:after="0" w:afterAutospacing="0" w:line="165" w:lineRule="atLeast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Федорова Анна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Пенсионерка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812EC2">
            <w:pPr>
              <w:pStyle w:val="a3"/>
              <w:spacing w:before="240" w:beforeAutospacing="0" w:after="0" w:afterAutospacing="0" w:line="165" w:lineRule="atLeast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Ноговицына Анна Федотовна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542F5D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 xml:space="preserve">МБДОУ </w:t>
            </w:r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ЦРР «</w:t>
            </w:r>
            <w:proofErr w:type="spellStart"/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Туллукчаана</w:t>
            </w:r>
            <w:proofErr w:type="spellEnd"/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»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812EC2">
            <w:pPr>
              <w:pStyle w:val="a3"/>
              <w:spacing w:before="240" w:beforeAutospacing="0" w:after="0" w:afterAutospacing="0" w:line="165" w:lineRule="atLeast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Максимова </w:t>
            </w: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Люция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 xml:space="preserve">МСОШ </w:t>
            </w:r>
            <w:proofErr w:type="spellStart"/>
            <w:r w:rsidRPr="001468A9">
              <w:rPr>
                <w:bCs/>
                <w:color w:val="000000" w:themeColor="dark1"/>
                <w:spacing w:val="3"/>
                <w:kern w:val="24"/>
              </w:rPr>
              <w:t>им.Л.Н.Харитонова</w:t>
            </w:r>
            <w:proofErr w:type="spellEnd"/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812EC2">
            <w:pPr>
              <w:pStyle w:val="a3"/>
              <w:spacing w:before="240" w:beforeAutospacing="0" w:after="0" w:afterAutospacing="0" w:line="165" w:lineRule="atLeast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Андросова Тамара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1964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 xml:space="preserve">МСОШ им. </w:t>
            </w:r>
            <w:proofErr w:type="spellStart"/>
            <w:r w:rsidRPr="001468A9">
              <w:rPr>
                <w:bCs/>
                <w:color w:val="000000" w:themeColor="dark1"/>
                <w:spacing w:val="3"/>
                <w:kern w:val="24"/>
              </w:rPr>
              <w:t>Л.Н.Харитонова</w:t>
            </w:r>
            <w:proofErr w:type="spellEnd"/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Никанорова Ольга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1960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 xml:space="preserve">МСОШ </w:t>
            </w:r>
            <w:proofErr w:type="spellStart"/>
            <w:r w:rsidRPr="001468A9">
              <w:rPr>
                <w:bCs/>
                <w:color w:val="000000" w:themeColor="dark1"/>
                <w:spacing w:val="3"/>
                <w:kern w:val="24"/>
              </w:rPr>
              <w:t>им.Л.Н.Харитонова</w:t>
            </w:r>
            <w:proofErr w:type="spellEnd"/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rPr>
                <w:sz w:val="36"/>
                <w:szCs w:val="36"/>
              </w:rPr>
            </w:pP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Текеянова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Екатерина Степановна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1968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МУБ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206" w:lineRule="atLeast"/>
              <w:ind w:left="115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Данилова Октябрина Егоровна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206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206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Пенсионерка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Емельянова Анастасия </w:t>
            </w: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Гаврильевна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1948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Пенсионерка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Попова Марианна Карловна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1966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542F5D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 xml:space="preserve">МБДОУ </w:t>
            </w:r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ЦРР «</w:t>
            </w:r>
            <w:proofErr w:type="spellStart"/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Туллукчаана</w:t>
            </w:r>
            <w:proofErr w:type="spellEnd"/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»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15"/>
              <w:rPr>
                <w:sz w:val="36"/>
                <w:szCs w:val="36"/>
              </w:rPr>
            </w:pP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Артахинова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Лейла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65" w:lineRule="atLeast"/>
              <w:ind w:left="144"/>
              <w:jc w:val="center"/>
              <w:rPr>
                <w:sz w:val="36"/>
                <w:szCs w:val="36"/>
              </w:rPr>
            </w:pPr>
            <w:r w:rsidRPr="001468A9">
              <w:rPr>
                <w:color w:val="000000"/>
                <w:spacing w:val="3"/>
                <w:kern w:val="24"/>
              </w:rPr>
              <w:t>1973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542F5D" w:rsidP="00613EF2">
            <w:pPr>
              <w:pStyle w:val="a3"/>
              <w:spacing w:before="240" w:beforeAutospacing="0" w:after="0" w:afterAutospacing="0" w:line="165" w:lineRule="atLeast"/>
              <w:ind w:left="115"/>
              <w:jc w:val="center"/>
              <w:rPr>
                <w:sz w:val="36"/>
                <w:szCs w:val="36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 xml:space="preserve">МБДОУ </w:t>
            </w:r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ЦРР «</w:t>
            </w:r>
            <w:proofErr w:type="spellStart"/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Туллукчаана</w:t>
            </w:r>
            <w:proofErr w:type="spellEnd"/>
            <w:r w:rsidR="00613EF2" w:rsidRPr="001468A9">
              <w:rPr>
                <w:bCs/>
                <w:color w:val="000000" w:themeColor="dark1"/>
                <w:spacing w:val="3"/>
                <w:kern w:val="24"/>
              </w:rPr>
              <w:t>»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9956E8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613EF2"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182" w:lineRule="atLeast"/>
              <w:ind w:left="115"/>
              <w:rPr>
                <w:sz w:val="36"/>
                <w:szCs w:val="36"/>
                <w:lang w:eastAsia="en-US"/>
              </w:rPr>
            </w:pP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Скрыбыкина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Мария Михайловна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255" w:lineRule="atLeast"/>
              <w:ind w:left="115"/>
              <w:jc w:val="center"/>
              <w:rPr>
                <w:sz w:val="36"/>
                <w:szCs w:val="36"/>
                <w:lang w:eastAsia="en-US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1969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4420D4" w:rsidP="004420D4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hAnsi="Times New Roman" w:cs="Times New Roman"/>
                <w:bCs/>
                <w:color w:val="000000" w:themeColor="dark1"/>
                <w:spacing w:val="3"/>
                <w:kern w:val="24"/>
                <w:sz w:val="24"/>
                <w:szCs w:val="24"/>
              </w:rPr>
              <w:t>Безработная</w:t>
            </w:r>
          </w:p>
        </w:tc>
      </w:tr>
      <w:tr w:rsidR="00613EF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9956E8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613EF2"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255" w:lineRule="atLeast"/>
              <w:ind w:left="115"/>
              <w:rPr>
                <w:sz w:val="36"/>
                <w:szCs w:val="36"/>
                <w:lang w:eastAsia="en-US"/>
              </w:rPr>
            </w:pPr>
            <w:r w:rsidRPr="001468A9">
              <w:rPr>
                <w:bCs/>
                <w:color w:val="000000" w:themeColor="text1"/>
                <w:spacing w:val="3"/>
                <w:kern w:val="24"/>
              </w:rPr>
              <w:t>Максимова Антонина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3EF2" w:rsidRPr="001468A9" w:rsidRDefault="00613EF2" w:rsidP="00613EF2">
            <w:pPr>
              <w:pStyle w:val="a3"/>
              <w:spacing w:before="240" w:beforeAutospacing="0" w:after="0" w:afterAutospacing="0" w:line="216" w:lineRule="atLeast"/>
              <w:ind w:left="115"/>
              <w:jc w:val="center"/>
              <w:rPr>
                <w:sz w:val="36"/>
                <w:szCs w:val="36"/>
                <w:lang w:eastAsia="en-US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1971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EF2" w:rsidRPr="001468A9" w:rsidRDefault="00073492" w:rsidP="00073492">
            <w:pPr>
              <w:spacing w:befor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hAnsi="Times New Roman" w:cs="Times New Roman"/>
                <w:bCs/>
                <w:color w:val="000000" w:themeColor="dark1"/>
                <w:spacing w:val="3"/>
                <w:kern w:val="24"/>
                <w:sz w:val="24"/>
                <w:szCs w:val="24"/>
              </w:rPr>
              <w:t>ИП</w:t>
            </w:r>
          </w:p>
        </w:tc>
      </w:tr>
      <w:tr w:rsidR="00812EC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C2" w:rsidRPr="001468A9" w:rsidRDefault="009956E8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812EC2"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EC2" w:rsidRPr="001468A9" w:rsidRDefault="00812EC2" w:rsidP="00613EF2">
            <w:pPr>
              <w:pStyle w:val="a3"/>
              <w:spacing w:before="240" w:beforeAutospacing="0" w:after="0" w:afterAutospacing="0" w:line="255" w:lineRule="atLeas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Султашова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Клара Николаевна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EC2" w:rsidRPr="001468A9" w:rsidRDefault="00812EC2" w:rsidP="00613EF2">
            <w:pPr>
              <w:pStyle w:val="a3"/>
              <w:spacing w:before="240" w:beforeAutospacing="0" w:after="0" w:afterAutospacing="0" w:line="216" w:lineRule="atLeast"/>
              <w:ind w:left="115"/>
              <w:jc w:val="center"/>
              <w:rPr>
                <w:bCs/>
                <w:color w:val="000000" w:themeColor="dark1"/>
                <w:spacing w:val="3"/>
                <w:kern w:val="24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1967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C2" w:rsidRPr="001468A9" w:rsidRDefault="00812EC2" w:rsidP="00812EC2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dark1"/>
                <w:spacing w:val="3"/>
                <w:kern w:val="24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bCs/>
                <w:color w:val="000000" w:themeColor="dark1"/>
                <w:spacing w:val="3"/>
                <w:kern w:val="24"/>
                <w:sz w:val="24"/>
                <w:szCs w:val="24"/>
              </w:rPr>
              <w:t>Пенсионерка</w:t>
            </w:r>
          </w:p>
        </w:tc>
      </w:tr>
      <w:tr w:rsidR="00812EC2" w:rsidRPr="001468A9" w:rsidTr="00DA1998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C2" w:rsidRPr="001468A9" w:rsidRDefault="00416AC3" w:rsidP="00613EF2">
            <w:pPr>
              <w:spacing w:befor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956E8"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12EC2" w:rsidRPr="001468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EC2" w:rsidRPr="001468A9" w:rsidRDefault="00F5734B" w:rsidP="00613EF2">
            <w:pPr>
              <w:pStyle w:val="a3"/>
              <w:spacing w:before="240" w:beforeAutospacing="0" w:after="0" w:afterAutospacing="0" w:line="255" w:lineRule="atLeast"/>
              <w:ind w:left="115"/>
              <w:rPr>
                <w:bCs/>
                <w:color w:val="000000" w:themeColor="text1"/>
                <w:spacing w:val="3"/>
                <w:kern w:val="24"/>
              </w:rPr>
            </w:pPr>
            <w:proofErr w:type="spellStart"/>
            <w:r w:rsidRPr="001468A9">
              <w:rPr>
                <w:bCs/>
                <w:color w:val="000000" w:themeColor="text1"/>
                <w:spacing w:val="3"/>
                <w:kern w:val="24"/>
              </w:rPr>
              <w:t>Текеянова</w:t>
            </w:r>
            <w:proofErr w:type="spellEnd"/>
            <w:r w:rsidRPr="001468A9">
              <w:rPr>
                <w:bCs/>
                <w:color w:val="000000" w:themeColor="text1"/>
                <w:spacing w:val="3"/>
                <w:kern w:val="24"/>
              </w:rPr>
              <w:t xml:space="preserve"> Ж</w:t>
            </w:r>
            <w:r w:rsidRPr="001468A9">
              <w:rPr>
                <w:bCs/>
                <w:color w:val="000000" w:themeColor="text1"/>
                <w:spacing w:val="3"/>
                <w:kern w:val="24"/>
                <w:lang w:val="sah-RU"/>
              </w:rPr>
              <w:t>орж</w:t>
            </w:r>
            <w:proofErr w:type="spellStart"/>
            <w:r w:rsidR="00812EC2" w:rsidRPr="001468A9">
              <w:rPr>
                <w:bCs/>
                <w:color w:val="000000" w:themeColor="text1"/>
                <w:spacing w:val="3"/>
                <w:kern w:val="24"/>
              </w:rPr>
              <w:t>етта</w:t>
            </w:r>
            <w:proofErr w:type="spellEnd"/>
            <w:r w:rsidR="00812EC2" w:rsidRPr="001468A9">
              <w:rPr>
                <w:bCs/>
                <w:color w:val="000000" w:themeColor="text1"/>
                <w:spacing w:val="3"/>
                <w:kern w:val="24"/>
              </w:rPr>
              <w:t xml:space="preserve"> Ивановна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2EC2" w:rsidRPr="001468A9" w:rsidRDefault="00812EC2" w:rsidP="00613EF2">
            <w:pPr>
              <w:pStyle w:val="a3"/>
              <w:spacing w:before="240" w:beforeAutospacing="0" w:after="0" w:afterAutospacing="0" w:line="216" w:lineRule="atLeast"/>
              <w:ind w:left="115"/>
              <w:jc w:val="center"/>
              <w:rPr>
                <w:bCs/>
                <w:color w:val="000000" w:themeColor="dark1"/>
                <w:spacing w:val="3"/>
                <w:kern w:val="24"/>
              </w:rPr>
            </w:pPr>
            <w:r w:rsidRPr="001468A9">
              <w:rPr>
                <w:bCs/>
                <w:color w:val="000000" w:themeColor="dark1"/>
                <w:spacing w:val="3"/>
                <w:kern w:val="24"/>
              </w:rPr>
              <w:t>1961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C2" w:rsidRPr="001468A9" w:rsidRDefault="00812EC2" w:rsidP="00812EC2">
            <w:pPr>
              <w:spacing w:before="240"/>
              <w:jc w:val="center"/>
              <w:rPr>
                <w:rFonts w:ascii="Times New Roman" w:hAnsi="Times New Roman" w:cs="Times New Roman"/>
                <w:bCs/>
                <w:color w:val="000000" w:themeColor="dark1"/>
                <w:spacing w:val="3"/>
                <w:kern w:val="24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bCs/>
                <w:color w:val="000000" w:themeColor="dark1"/>
                <w:spacing w:val="3"/>
                <w:kern w:val="24"/>
                <w:sz w:val="24"/>
                <w:szCs w:val="24"/>
              </w:rPr>
              <w:t>Пенсионерка</w:t>
            </w:r>
          </w:p>
        </w:tc>
      </w:tr>
    </w:tbl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46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клубного формирования на год:</w:t>
      </w:r>
    </w:p>
    <w:tbl>
      <w:tblPr>
        <w:tblW w:w="9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536"/>
        <w:gridCol w:w="2038"/>
        <w:gridCol w:w="2126"/>
      </w:tblGrid>
      <w:tr w:rsidR="00613EF2" w:rsidRPr="001468A9" w:rsidTr="00C61FE2">
        <w:trPr>
          <w:trHeight w:val="34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13EF2" w:rsidRPr="001468A9" w:rsidTr="00DA1998">
        <w:trPr>
          <w:trHeight w:val="211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Организационная деятельность</w:t>
            </w:r>
          </w:p>
        </w:tc>
      </w:tr>
      <w:tr w:rsidR="00C61FE2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Сбор и составление плана коллектива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FE2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F200CA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Подготовка музыкального репертуара к танцевальной постановке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F200CA">
            <w:pPr>
              <w:rPr>
                <w:rFonts w:ascii="Times New Roman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00CA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0CA" w:rsidRPr="001468A9" w:rsidRDefault="00F200CA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0CA" w:rsidRPr="001468A9" w:rsidRDefault="00F200CA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Подбор эскизов для шитья сценических костюмов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0CA" w:rsidRPr="001468A9" w:rsidRDefault="00F200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200CA" w:rsidRPr="001468A9" w:rsidRDefault="00F20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FE2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танцевального коллектива в улусных, республиканских фестивалях, конкурсах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F200CA">
            <w:pPr>
              <w:rPr>
                <w:rFonts w:ascii="Times New Roman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C61FE2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1FE2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Репетиции и подготовки концертам, фестивалям улусных республиканских  конкурсах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F200CA">
            <w:pPr>
              <w:rPr>
                <w:rFonts w:ascii="Times New Roman" w:hAnsi="Times New Roman" w:cs="Times New Roman"/>
              </w:rPr>
            </w:pPr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61FE2" w:rsidRPr="001468A9" w:rsidRDefault="00C61FE2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3EF2" w:rsidRPr="001468A9" w:rsidTr="00DA1998">
        <w:trPr>
          <w:trHeight w:val="280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13EF2" w:rsidRPr="001468A9" w:rsidRDefault="00DA1998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Основная</w:t>
            </w:r>
            <w:r w:rsidR="00613EF2"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деятельность</w:t>
            </w:r>
          </w:p>
        </w:tc>
      </w:tr>
      <w:tr w:rsidR="00C61FE2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новому репертуару</w:t>
            </w:r>
            <w:r w:rsidR="00F200CA"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1FE2" w:rsidRPr="001468A9" w:rsidRDefault="00C61FE2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68C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Обучение навыкам исполнительского мастерства.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096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68C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Обучение хореографическим движениям элементов танца.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68C" w:rsidRPr="001468A9" w:rsidTr="00C61FE2">
        <w:trPr>
          <w:trHeight w:val="584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Сценическая культура </w:t>
            </w:r>
          </w:p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Занятия по пластике.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68C" w:rsidRPr="001468A9" w:rsidTr="00DA1998">
        <w:trPr>
          <w:trHeight w:val="37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Концертная деятельность</w:t>
            </w:r>
          </w:p>
        </w:tc>
      </w:tr>
      <w:tr w:rsidR="0093468C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507F02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Участие в улусных мероприятиях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Текеянова</w:t>
            </w:r>
            <w:proofErr w:type="spellEnd"/>
            <w:r w:rsidR="005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О.В.</w:t>
            </w:r>
          </w:p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07F02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Default="00507F02" w:rsidP="00C61FE2">
            <w:pPr>
              <w:spacing w:after="0"/>
              <w:rPr>
                <w:rFonts w:ascii="Times New Roman" w:hAnsi="Times New Roman"/>
                <w:sz w:val="24"/>
                <w:szCs w:val="24"/>
                <w:lang w:val="sah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sah-RU" w:eastAsia="ru-RU"/>
              </w:rPr>
              <w:t>Участие на концерте посвященном к 23 февраля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507F02" w:rsidRDefault="00507F02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ah-RU"/>
              </w:rPr>
              <w:t>Февраль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Текеянова</w:t>
            </w:r>
            <w:proofErr w:type="spellEnd"/>
            <w:r w:rsidRPr="00507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О.В.</w:t>
            </w:r>
          </w:p>
        </w:tc>
      </w:tr>
      <w:tr w:rsidR="0093468C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Конкурс «Танцует Горный»</w:t>
            </w:r>
            <w:r w:rsidR="00507F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="00507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93468C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sah-RU"/>
              </w:rPr>
            </w:pPr>
            <w:r w:rsidRPr="001468A9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proofErr w:type="spellStart"/>
            <w:r w:rsidRPr="001468A9">
              <w:rPr>
                <w:rFonts w:ascii="Times New Roman" w:hAnsi="Times New Roman"/>
                <w:sz w:val="24"/>
                <w:szCs w:val="24"/>
              </w:rPr>
              <w:t>наслежном</w:t>
            </w:r>
            <w:proofErr w:type="spellEnd"/>
            <w:r w:rsidR="001532F6" w:rsidRPr="00146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468A9">
              <w:rPr>
                <w:rFonts w:ascii="Times New Roman" w:hAnsi="Times New Roman"/>
                <w:sz w:val="24"/>
                <w:szCs w:val="24"/>
              </w:rPr>
              <w:t>ысыахе</w:t>
            </w:r>
            <w:proofErr w:type="spellEnd"/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="00507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507F02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Поздравительный номер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концерте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посвященном 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матери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507F02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Default="00507F02" w:rsidP="00C61FE2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декаде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олонхо</w:t>
            </w:r>
            <w:proofErr w:type="spellEnd"/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07F02" w:rsidRPr="001468A9" w:rsidRDefault="00507F02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93468C" w:rsidRPr="001468A9" w:rsidTr="00C61FE2">
        <w:trPr>
          <w:trHeight w:val="126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468A9">
              <w:rPr>
                <w:rFonts w:ascii="Times New Roman" w:hAnsi="Times New Roman"/>
                <w:sz w:val="24"/>
                <w:szCs w:val="24"/>
              </w:rPr>
              <w:t>Участие в новогоднем праздничном концерте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C6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</w:t>
            </w:r>
            <w:proofErr w:type="spellEnd"/>
            <w:r w:rsidR="00507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</w:tr>
      <w:tr w:rsidR="0093468C" w:rsidRPr="001468A9" w:rsidTr="00DA1998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Репертуарный план</w:t>
            </w:r>
          </w:p>
        </w:tc>
      </w:tr>
      <w:tr w:rsidR="0093468C" w:rsidRPr="001468A9" w:rsidTr="00C61FE2">
        <w:trPr>
          <w:trHeight w:val="355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0F17EB" w:rsidP="00E1657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Постановка танца  </w:t>
            </w:r>
            <w:r w:rsidR="00A930EE"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="00E16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Сахам</w:t>
            </w:r>
            <w:proofErr w:type="spellEnd"/>
            <w:r w:rsidR="00E16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6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далбар</w:t>
            </w:r>
            <w:proofErr w:type="spellEnd"/>
            <w:r w:rsidR="00E16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165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хотуттара</w:t>
            </w:r>
            <w:proofErr w:type="spellEnd"/>
            <w:r w:rsidR="00A930EE"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68C" w:rsidRPr="001468A9" w:rsidRDefault="00507F0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68C" w:rsidRPr="001468A9" w:rsidTr="00C61FE2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3468C" w:rsidRPr="001468A9" w:rsidRDefault="00507F02" w:rsidP="00A930E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 обрядового танца </w:t>
            </w: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Алгыс</w:t>
            </w:r>
            <w:proofErr w:type="spellEnd"/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68C" w:rsidRPr="001468A9" w:rsidRDefault="0093468C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468C" w:rsidRPr="001468A9" w:rsidTr="00C61FE2">
        <w:trPr>
          <w:trHeight w:val="363"/>
        </w:trPr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93468C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93468C" w:rsidRPr="001468A9" w:rsidRDefault="00507F02" w:rsidP="00954F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Постановка танца  «Русский народный»</w:t>
            </w:r>
          </w:p>
        </w:tc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68C" w:rsidRPr="001468A9" w:rsidRDefault="0093468C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46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3468C" w:rsidRPr="001468A9" w:rsidRDefault="0093468C">
            <w:pPr>
              <w:rPr>
                <w:rFonts w:ascii="Times New Roman" w:hAnsi="Times New Roman" w:cs="Times New Roman"/>
              </w:rPr>
            </w:pPr>
            <w:proofErr w:type="spellStart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ТекеяноваО.В</w:t>
            </w:r>
            <w:proofErr w:type="spellEnd"/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68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440"/>
        <w:gridCol w:w="6403"/>
      </w:tblGrid>
      <w:tr w:rsidR="00613EF2" w:rsidRPr="001468A9" w:rsidTr="00070341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работы (индивидуальная, групповая)</w:t>
            </w:r>
          </w:p>
        </w:tc>
      </w:tr>
      <w:tr w:rsidR="00613EF2" w:rsidRPr="001468A9" w:rsidTr="0007034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3EF2" w:rsidRPr="001468A9" w:rsidTr="0007034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954F15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954F15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68A9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</w:tr>
      <w:tr w:rsidR="00613EF2" w:rsidRPr="001468A9" w:rsidTr="0007034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13EF2" w:rsidRPr="001468A9" w:rsidTr="0007034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EF2" w:rsidRPr="001468A9" w:rsidTr="00070341">
        <w:tc>
          <w:tcPr>
            <w:tcW w:w="17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8A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EF2" w:rsidRPr="001468A9" w:rsidRDefault="00613EF2" w:rsidP="00070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FE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учреждения: </w:t>
      </w:r>
      <w:r w:rsidR="00F665BF"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Алексеева С.</w:t>
      </w:r>
      <w:proofErr w:type="gramStart"/>
      <w:r w:rsidR="00F665BF"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</w:p>
    <w:p w:rsidR="00613EF2" w:rsidRPr="001468A9" w:rsidRDefault="00613EF2" w:rsidP="00613EF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Руководитель </w:t>
      </w:r>
      <w:proofErr w:type="spellStart"/>
      <w:r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формирования</w:t>
      </w:r>
      <w:proofErr w:type="gramStart"/>
      <w:r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r w:rsidR="00F665BF"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proofErr w:type="gramEnd"/>
      <w:r w:rsidR="00F665BF"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екеянова</w:t>
      </w:r>
      <w:proofErr w:type="spellEnd"/>
      <w:r w:rsidR="00F665BF" w:rsidRPr="001468A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О.В</w:t>
      </w:r>
    </w:p>
    <w:p w:rsidR="00613EF2" w:rsidRPr="001468A9" w:rsidRDefault="00613EF2" w:rsidP="00613EF2">
      <w:pPr>
        <w:rPr>
          <w:rFonts w:ascii="Times New Roman" w:hAnsi="Times New Roman" w:cs="Times New Roman"/>
        </w:rPr>
      </w:pPr>
    </w:p>
    <w:p w:rsidR="00613EF2" w:rsidRPr="001468A9" w:rsidRDefault="00613EF2" w:rsidP="00613EF2">
      <w:pPr>
        <w:rPr>
          <w:rFonts w:ascii="Times New Roman" w:hAnsi="Times New Roman" w:cs="Times New Roman"/>
        </w:rPr>
      </w:pPr>
    </w:p>
    <w:p w:rsidR="00664B16" w:rsidRPr="001468A9" w:rsidRDefault="00664B16">
      <w:pPr>
        <w:rPr>
          <w:rFonts w:ascii="Times New Roman" w:hAnsi="Times New Roman" w:cs="Times New Roman"/>
        </w:rPr>
      </w:pPr>
    </w:p>
    <w:sectPr w:rsidR="00664B16" w:rsidRPr="001468A9" w:rsidSect="005B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240CE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CA696F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4BD765C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42CDB"/>
    <w:multiLevelType w:val="hybridMultilevel"/>
    <w:tmpl w:val="7160CD86"/>
    <w:lvl w:ilvl="0" w:tplc="E51885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695643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56E4E70"/>
    <w:multiLevelType w:val="hybridMultilevel"/>
    <w:tmpl w:val="174E8B34"/>
    <w:lvl w:ilvl="0" w:tplc="C73851D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4741B2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DC4341"/>
    <w:multiLevelType w:val="hybridMultilevel"/>
    <w:tmpl w:val="FF0E73BE"/>
    <w:lvl w:ilvl="0" w:tplc="92A2C9F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6C1"/>
    <w:rsid w:val="00073492"/>
    <w:rsid w:val="000D4F67"/>
    <w:rsid w:val="000F17EB"/>
    <w:rsid w:val="001468A9"/>
    <w:rsid w:val="00147E0F"/>
    <w:rsid w:val="001532F6"/>
    <w:rsid w:val="00167F0E"/>
    <w:rsid w:val="00167F96"/>
    <w:rsid w:val="002573A1"/>
    <w:rsid w:val="00277C64"/>
    <w:rsid w:val="002D3A17"/>
    <w:rsid w:val="002F09AE"/>
    <w:rsid w:val="002F344E"/>
    <w:rsid w:val="0030727B"/>
    <w:rsid w:val="00352608"/>
    <w:rsid w:val="003562B4"/>
    <w:rsid w:val="0039555C"/>
    <w:rsid w:val="00400919"/>
    <w:rsid w:val="00400A7F"/>
    <w:rsid w:val="004011E2"/>
    <w:rsid w:val="00407C02"/>
    <w:rsid w:val="00416AC3"/>
    <w:rsid w:val="004420D4"/>
    <w:rsid w:val="00445F69"/>
    <w:rsid w:val="0046506A"/>
    <w:rsid w:val="00507F02"/>
    <w:rsid w:val="0051025E"/>
    <w:rsid w:val="00517217"/>
    <w:rsid w:val="005326C1"/>
    <w:rsid w:val="00532E66"/>
    <w:rsid w:val="00542F5D"/>
    <w:rsid w:val="00565CCE"/>
    <w:rsid w:val="005B72A7"/>
    <w:rsid w:val="005C3DAD"/>
    <w:rsid w:val="00613EF2"/>
    <w:rsid w:val="00664B16"/>
    <w:rsid w:val="00681838"/>
    <w:rsid w:val="007E0A4C"/>
    <w:rsid w:val="00812EC2"/>
    <w:rsid w:val="008A0841"/>
    <w:rsid w:val="008C766D"/>
    <w:rsid w:val="0093468C"/>
    <w:rsid w:val="00934D12"/>
    <w:rsid w:val="00954BC1"/>
    <w:rsid w:val="00954F15"/>
    <w:rsid w:val="009956E8"/>
    <w:rsid w:val="009D3719"/>
    <w:rsid w:val="009E7A48"/>
    <w:rsid w:val="00A76068"/>
    <w:rsid w:val="00A930EE"/>
    <w:rsid w:val="00A97707"/>
    <w:rsid w:val="00AD14E5"/>
    <w:rsid w:val="00B21E91"/>
    <w:rsid w:val="00B42A38"/>
    <w:rsid w:val="00C4576F"/>
    <w:rsid w:val="00C61FE2"/>
    <w:rsid w:val="00C64D29"/>
    <w:rsid w:val="00C840DD"/>
    <w:rsid w:val="00C8679F"/>
    <w:rsid w:val="00C90017"/>
    <w:rsid w:val="00CA53EC"/>
    <w:rsid w:val="00D227C7"/>
    <w:rsid w:val="00DA1998"/>
    <w:rsid w:val="00E16572"/>
    <w:rsid w:val="00F200CA"/>
    <w:rsid w:val="00F5734B"/>
    <w:rsid w:val="00F665BF"/>
    <w:rsid w:val="00FF0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3EF2"/>
    <w:pPr>
      <w:ind w:left="720"/>
      <w:contextualSpacing/>
    </w:pPr>
  </w:style>
  <w:style w:type="table" w:styleId="a5">
    <w:name w:val="Table Grid"/>
    <w:basedOn w:val="a1"/>
    <w:uiPriority w:val="59"/>
    <w:rsid w:val="0061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956E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35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3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3EF2"/>
    <w:pPr>
      <w:ind w:left="720"/>
      <w:contextualSpacing/>
    </w:pPr>
  </w:style>
  <w:style w:type="table" w:styleId="a5">
    <w:name w:val="Table Grid"/>
    <w:basedOn w:val="a1"/>
    <w:uiPriority w:val="59"/>
    <w:rsid w:val="0061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956E8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352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D3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2021-12-21T02:27:00Z</dcterms:created>
  <dcterms:modified xsi:type="dcterms:W3CDTF">2022-01-14T03:14:00Z</dcterms:modified>
</cp:coreProperties>
</file>